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FC" w:rsidRDefault="00DA7A2F" w:rsidP="00074FFC">
      <w:pPr>
        <w:spacing w:line="276" w:lineRule="auto"/>
        <w:ind w:left="-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06795" cy="8403590"/>
            <wp:effectExtent l="0" t="0" r="0" b="0"/>
            <wp:docPr id="5" name="Рисунок 5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840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74FFC">
        <w:rPr>
          <w:noProof/>
          <w:sz w:val="28"/>
          <w:szCs w:val="28"/>
        </w:rPr>
        <w:lastRenderedPageBreak/>
        <w:drawing>
          <wp:inline distT="0" distB="0" distL="0" distR="0">
            <wp:extent cx="6116320" cy="8410575"/>
            <wp:effectExtent l="0" t="0" r="0" b="9525"/>
            <wp:docPr id="3" name="Рисунок 3" descr="C:\Users\Пользователь\Desktop\Сканы программ\2019-08-25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каны программ\2019-08-25\Image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84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4FFC">
        <w:rPr>
          <w:sz w:val="28"/>
          <w:szCs w:val="28"/>
        </w:rPr>
        <w:br w:type="page"/>
      </w:r>
    </w:p>
    <w:p w:rsidR="00A47D68" w:rsidRPr="00E3686C" w:rsidRDefault="00E60EBC" w:rsidP="00511C19">
      <w:pPr>
        <w:ind w:firstLine="709"/>
        <w:jc w:val="both"/>
        <w:rPr>
          <w:b/>
          <w:sz w:val="28"/>
          <w:szCs w:val="28"/>
        </w:rPr>
      </w:pPr>
      <w:r w:rsidRPr="00DE46E0">
        <w:rPr>
          <w:b/>
          <w:sz w:val="28"/>
          <w:szCs w:val="28"/>
        </w:rPr>
        <w:lastRenderedPageBreak/>
        <w:t>1</w:t>
      </w:r>
      <w:r w:rsidRPr="00E3686C">
        <w:rPr>
          <w:b/>
          <w:sz w:val="28"/>
          <w:szCs w:val="28"/>
        </w:rPr>
        <w:t xml:space="preserve">. </w:t>
      </w:r>
      <w:r w:rsidR="00FE579E" w:rsidRPr="00E3686C">
        <w:rPr>
          <w:b/>
          <w:sz w:val="28"/>
          <w:szCs w:val="28"/>
        </w:rPr>
        <w:t>Цели</w:t>
      </w:r>
      <w:r w:rsidR="00CE1816" w:rsidRPr="00E3686C">
        <w:rPr>
          <w:b/>
          <w:sz w:val="28"/>
          <w:szCs w:val="28"/>
        </w:rPr>
        <w:t xml:space="preserve"> и задачи</w:t>
      </w:r>
      <w:r w:rsidR="00FE579E" w:rsidRPr="00E3686C">
        <w:rPr>
          <w:b/>
          <w:sz w:val="28"/>
          <w:szCs w:val="28"/>
        </w:rPr>
        <w:t xml:space="preserve"> </w:t>
      </w:r>
      <w:r w:rsidR="0023195B">
        <w:rPr>
          <w:b/>
          <w:sz w:val="28"/>
          <w:szCs w:val="28"/>
        </w:rPr>
        <w:t>творческой</w:t>
      </w:r>
      <w:r w:rsidR="00592282" w:rsidRPr="00592282">
        <w:rPr>
          <w:b/>
          <w:sz w:val="28"/>
          <w:szCs w:val="28"/>
        </w:rPr>
        <w:t xml:space="preserve"> практики</w:t>
      </w:r>
    </w:p>
    <w:p w:rsidR="00B153EC" w:rsidRPr="008A26D4" w:rsidRDefault="008A26D4" w:rsidP="00511C19">
      <w:pPr>
        <w:ind w:firstLine="709"/>
        <w:jc w:val="both"/>
        <w:rPr>
          <w:bCs/>
          <w:sz w:val="28"/>
          <w:szCs w:val="28"/>
        </w:rPr>
      </w:pPr>
      <w:r w:rsidRPr="008A26D4">
        <w:rPr>
          <w:bCs/>
          <w:sz w:val="28"/>
          <w:szCs w:val="28"/>
        </w:rPr>
        <w:t>Цели</w:t>
      </w:r>
      <w:r>
        <w:rPr>
          <w:bCs/>
          <w:sz w:val="28"/>
          <w:szCs w:val="28"/>
        </w:rPr>
        <w:t>:</w:t>
      </w:r>
    </w:p>
    <w:p w:rsidR="00B153EC" w:rsidRPr="00E3686C" w:rsidRDefault="00B153EC" w:rsidP="00511C19">
      <w:pPr>
        <w:pStyle w:val="afb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E3686C">
        <w:rPr>
          <w:rFonts w:ascii="Times New Roman" w:eastAsia="TimesNewRoman" w:hAnsi="Times New Roman"/>
          <w:sz w:val="28"/>
          <w:szCs w:val="28"/>
        </w:rPr>
        <w:t xml:space="preserve">подготовка </w:t>
      </w:r>
      <w:r w:rsidR="009070E2">
        <w:rPr>
          <w:rFonts w:ascii="Times New Roman" w:eastAsia="TimesNewRoman" w:hAnsi="Times New Roman"/>
          <w:sz w:val="28"/>
          <w:szCs w:val="28"/>
        </w:rPr>
        <w:t>обучающихся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 к профессиональной деятельности </w:t>
      </w:r>
      <w:r w:rsidR="00AA376E">
        <w:rPr>
          <w:rFonts w:ascii="Times New Roman" w:eastAsia="TimesNewRoman" w:hAnsi="Times New Roman"/>
          <w:sz w:val="28"/>
          <w:szCs w:val="28"/>
        </w:rPr>
        <w:t>в учреждениях дополнительного образования в качестве тренера-преподавателя</w:t>
      </w:r>
      <w:r w:rsidRPr="00E3686C">
        <w:rPr>
          <w:rFonts w:ascii="Times New Roman" w:eastAsia="TimesNewRoman" w:hAnsi="Times New Roman"/>
          <w:sz w:val="28"/>
          <w:szCs w:val="28"/>
        </w:rPr>
        <w:t>;</w:t>
      </w:r>
      <w:proofErr w:type="gramEnd"/>
    </w:p>
    <w:p w:rsidR="00145287" w:rsidRPr="00B96018" w:rsidRDefault="00AA376E" w:rsidP="00511C19">
      <w:pPr>
        <w:pStyle w:val="afb"/>
        <w:numPr>
          <w:ilvl w:val="0"/>
          <w:numId w:val="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96018">
        <w:rPr>
          <w:rFonts w:ascii="Times New Roman" w:hAnsi="Times New Roman"/>
          <w:color w:val="000000"/>
          <w:sz w:val="28"/>
          <w:szCs w:val="28"/>
        </w:rPr>
        <w:t xml:space="preserve">трансформация теоретических знаний </w:t>
      </w:r>
      <w:r w:rsidR="009070E2"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B96018">
        <w:rPr>
          <w:rFonts w:ascii="Times New Roman" w:hAnsi="Times New Roman"/>
          <w:color w:val="000000"/>
          <w:sz w:val="28"/>
          <w:szCs w:val="28"/>
        </w:rPr>
        <w:t xml:space="preserve"> в профессиональные умения и навыки организации и проведения учебно-тренировочных занятий со спортсменами разной квалификации</w:t>
      </w:r>
      <w:r w:rsidR="00B96018">
        <w:rPr>
          <w:rFonts w:ascii="Times New Roman" w:hAnsi="Times New Roman"/>
          <w:color w:val="000000"/>
          <w:sz w:val="28"/>
          <w:szCs w:val="28"/>
        </w:rPr>
        <w:t>.</w:t>
      </w:r>
    </w:p>
    <w:p w:rsidR="008A26D4" w:rsidRPr="008A26D4" w:rsidRDefault="008A26D4" w:rsidP="00511C1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Задачи:</w:t>
      </w:r>
    </w:p>
    <w:p w:rsidR="00BD2ED2" w:rsidRPr="00847372" w:rsidRDefault="00BD2ED2" w:rsidP="00511C19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851"/>
          <w:tab w:val="left" w:pos="1190"/>
          <w:tab w:val="left" w:pos="3402"/>
        </w:tabs>
        <w:ind w:left="0" w:firstLine="567"/>
        <w:jc w:val="both"/>
        <w:rPr>
          <w:color w:val="000000"/>
          <w:sz w:val="28"/>
          <w:szCs w:val="28"/>
        </w:rPr>
      </w:pPr>
      <w:r w:rsidRPr="00847372">
        <w:rPr>
          <w:color w:val="000000"/>
          <w:sz w:val="28"/>
          <w:szCs w:val="28"/>
        </w:rPr>
        <w:t>довести качество педагогических умений и навыков до уровня, позволяющего самостоятельно решать практические задачи подготовки спортсменов различного уровня подготовленности;</w:t>
      </w:r>
    </w:p>
    <w:p w:rsidR="00BD2ED2" w:rsidRPr="00847372" w:rsidRDefault="0080256B" w:rsidP="00511C19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color w:val="000000"/>
          <w:sz w:val="28"/>
          <w:szCs w:val="28"/>
        </w:rPr>
        <w:t>содействовать дальнейшему формированию профессионально значимых качеств личности, обусловливающих устойчивый интерес, активное, инновационное, творческое отношение к работе тренера-преподавателя.</w:t>
      </w:r>
    </w:p>
    <w:p w:rsidR="00BD2ED2" w:rsidRPr="00847372" w:rsidRDefault="00BD2ED2" w:rsidP="00511C19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080"/>
        </w:tabs>
        <w:ind w:left="0" w:firstLine="567"/>
        <w:jc w:val="both"/>
        <w:rPr>
          <w:b/>
          <w:sz w:val="28"/>
          <w:szCs w:val="28"/>
        </w:rPr>
      </w:pPr>
      <w:r w:rsidRPr="00847372">
        <w:rPr>
          <w:sz w:val="28"/>
          <w:szCs w:val="28"/>
        </w:rPr>
        <w:t>формирование общекультурных</w:t>
      </w:r>
      <w:r w:rsidR="00E833AD">
        <w:rPr>
          <w:sz w:val="28"/>
          <w:szCs w:val="28"/>
        </w:rPr>
        <w:t>,</w:t>
      </w:r>
      <w:r w:rsidRPr="00847372">
        <w:rPr>
          <w:sz w:val="28"/>
          <w:szCs w:val="28"/>
        </w:rPr>
        <w:t xml:space="preserve"> </w:t>
      </w:r>
      <w:r w:rsidR="00E833AD">
        <w:rPr>
          <w:sz w:val="28"/>
          <w:szCs w:val="28"/>
        </w:rPr>
        <w:t>обще</w:t>
      </w:r>
      <w:r w:rsidR="00A1287D">
        <w:rPr>
          <w:sz w:val="28"/>
          <w:szCs w:val="28"/>
        </w:rPr>
        <w:t>профессиональных</w:t>
      </w:r>
      <w:r w:rsidR="00E833AD">
        <w:rPr>
          <w:sz w:val="28"/>
          <w:szCs w:val="28"/>
        </w:rPr>
        <w:t xml:space="preserve"> и профессиональных</w:t>
      </w:r>
      <w:r w:rsidR="00A1287D">
        <w:rPr>
          <w:sz w:val="28"/>
          <w:szCs w:val="28"/>
        </w:rPr>
        <w:t xml:space="preserve"> компетенций</w:t>
      </w:r>
      <w:r w:rsidRPr="00847372">
        <w:rPr>
          <w:sz w:val="28"/>
          <w:szCs w:val="28"/>
        </w:rPr>
        <w:t>.</w:t>
      </w:r>
    </w:p>
    <w:p w:rsidR="00B25920" w:rsidRPr="00E833AD" w:rsidRDefault="00B25920" w:rsidP="00511C19">
      <w:pPr>
        <w:pStyle w:val="Default"/>
        <w:ind w:firstLine="709"/>
        <w:jc w:val="both"/>
        <w:rPr>
          <w:sz w:val="16"/>
          <w:szCs w:val="16"/>
        </w:rPr>
      </w:pPr>
    </w:p>
    <w:p w:rsidR="00B25920" w:rsidRPr="00E3686C" w:rsidRDefault="00B25920" w:rsidP="00511C19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2. Перечень планируемых результатов обучения при прохождении</w:t>
      </w:r>
      <w:r w:rsidR="00592282">
        <w:rPr>
          <w:b/>
          <w:bCs/>
          <w:sz w:val="28"/>
          <w:szCs w:val="28"/>
          <w:lang w:eastAsia="ar-SA"/>
        </w:rPr>
        <w:t xml:space="preserve"> </w:t>
      </w:r>
      <w:r w:rsidR="0023195B">
        <w:rPr>
          <w:b/>
          <w:sz w:val="28"/>
          <w:szCs w:val="28"/>
        </w:rPr>
        <w:t>творческой</w:t>
      </w:r>
      <w:r w:rsidR="0023195B" w:rsidRPr="00592282">
        <w:rPr>
          <w:b/>
          <w:sz w:val="28"/>
          <w:szCs w:val="28"/>
        </w:rPr>
        <w:t xml:space="preserve"> практики</w:t>
      </w:r>
      <w:r w:rsidRPr="00E3686C">
        <w:rPr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B25920" w:rsidRPr="00E3686C" w:rsidRDefault="00B25920" w:rsidP="00511C19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E3686C">
        <w:rPr>
          <w:bCs/>
          <w:sz w:val="28"/>
          <w:szCs w:val="28"/>
          <w:lang w:eastAsia="ar-SA"/>
        </w:rPr>
        <w:t xml:space="preserve">В результате прохождения </w:t>
      </w:r>
      <w:r w:rsidR="00592282" w:rsidRPr="00592282">
        <w:rPr>
          <w:sz w:val="28"/>
          <w:szCs w:val="28"/>
        </w:rPr>
        <w:t>практики</w:t>
      </w:r>
      <w:r w:rsidRPr="00E3686C">
        <w:rPr>
          <w:bCs/>
          <w:sz w:val="28"/>
          <w:szCs w:val="28"/>
          <w:lang w:eastAsia="ar-SA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25920" w:rsidRPr="00E3686C" w:rsidRDefault="00B25920" w:rsidP="00511C19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634"/>
      </w:tblGrid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42500E" w:rsidRDefault="0069351F" w:rsidP="00511C1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00E">
              <w:rPr>
                <w:bCs/>
              </w:rPr>
              <w:t>Код</w:t>
            </w:r>
            <w:r w:rsidR="002F1316" w:rsidRPr="0042500E">
              <w:rPr>
                <w:bCs/>
              </w:rPr>
              <w:t xml:space="preserve"> </w:t>
            </w:r>
            <w:r w:rsidRPr="0042500E">
              <w:rPr>
                <w:bCs/>
              </w:rPr>
              <w:t>компетенции</w:t>
            </w:r>
          </w:p>
        </w:tc>
        <w:tc>
          <w:tcPr>
            <w:tcW w:w="2977" w:type="dxa"/>
            <w:shd w:val="clear" w:color="auto" w:fill="auto"/>
          </w:tcPr>
          <w:p w:rsidR="0069351F" w:rsidRPr="0042500E" w:rsidRDefault="0069351F" w:rsidP="00511C1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00E">
              <w:rPr>
                <w:bCs/>
              </w:rPr>
              <w:t>Результаты освоения ОПОП</w:t>
            </w:r>
            <w:r w:rsidR="002F1316" w:rsidRPr="0042500E">
              <w:rPr>
                <w:bCs/>
              </w:rPr>
              <w:t xml:space="preserve"> </w:t>
            </w:r>
            <w:r w:rsidRPr="0042500E">
              <w:rPr>
                <w:bCs/>
                <w:i/>
                <w:iCs/>
              </w:rPr>
              <w:t>Содержание компетенций</w:t>
            </w:r>
            <w:r w:rsidR="002F1316" w:rsidRPr="0042500E">
              <w:rPr>
                <w:bCs/>
              </w:rPr>
              <w:t xml:space="preserve"> </w:t>
            </w:r>
            <w:r w:rsidRPr="0042500E">
              <w:rPr>
                <w:bCs/>
                <w:i/>
                <w:iCs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42500E" w:rsidRDefault="0069351F" w:rsidP="00511C1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00E">
              <w:rPr>
                <w:bCs/>
              </w:rPr>
              <w:t>Перечень планируемых результатов обучения</w:t>
            </w:r>
          </w:p>
        </w:tc>
      </w:tr>
      <w:tr w:rsidR="001E78F7" w:rsidRPr="00E3686C" w:rsidTr="00EE742D">
        <w:tc>
          <w:tcPr>
            <w:tcW w:w="1242" w:type="dxa"/>
            <w:shd w:val="clear" w:color="auto" w:fill="auto"/>
          </w:tcPr>
          <w:p w:rsidR="001E78F7" w:rsidRPr="0042500E" w:rsidRDefault="001E78F7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t>ОК-</w:t>
            </w:r>
            <w:r w:rsidR="00410C25" w:rsidRPr="0042500E">
              <w:t>6</w:t>
            </w:r>
          </w:p>
        </w:tc>
        <w:tc>
          <w:tcPr>
            <w:tcW w:w="2977" w:type="dxa"/>
            <w:shd w:val="clear" w:color="auto" w:fill="auto"/>
          </w:tcPr>
          <w:p w:rsidR="001E78F7" w:rsidRPr="0042500E" w:rsidRDefault="00410C25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5634" w:type="dxa"/>
            <w:shd w:val="clear" w:color="auto" w:fill="auto"/>
          </w:tcPr>
          <w:p w:rsidR="001E78F7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знать: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 xml:space="preserve">специфические особенности организации </w:t>
            </w:r>
            <w:r w:rsidR="00410C25" w:rsidRPr="0042500E">
              <w:rPr>
                <w:bCs/>
                <w:lang w:eastAsia="ar-SA"/>
              </w:rPr>
              <w:t>работы в коллективе, с учетом социальных, этнических, конфессиональных и культурных различий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уметь:</w:t>
            </w:r>
          </w:p>
          <w:p w:rsidR="005D06E9" w:rsidRPr="0042500E" w:rsidRDefault="00410C25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работать в коллективе, с учетом социальных, этнических, конфессиональных и культурных различий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владеть: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 xml:space="preserve">навыками </w:t>
            </w:r>
            <w:r w:rsidR="00410C25" w:rsidRPr="0042500E">
              <w:rPr>
                <w:bCs/>
                <w:lang w:eastAsia="ar-SA"/>
              </w:rPr>
              <w:t>работы в коллективе, с учетом социальных, этнических, конфессиональных и культурных различий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</w:p>
        </w:tc>
      </w:tr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42500E" w:rsidRDefault="00410C25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t>О</w:t>
            </w:r>
            <w:r w:rsidR="00EE742D" w:rsidRPr="0042500E">
              <w:t>К-</w:t>
            </w:r>
            <w:r w:rsidRPr="0042500E">
              <w:t>7</w:t>
            </w:r>
          </w:p>
        </w:tc>
        <w:tc>
          <w:tcPr>
            <w:tcW w:w="2977" w:type="dxa"/>
            <w:shd w:val="clear" w:color="auto" w:fill="auto"/>
          </w:tcPr>
          <w:p w:rsidR="0069351F" w:rsidRPr="0042500E" w:rsidRDefault="00410C25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способностью к самоорганизации и самообразованию</w:t>
            </w:r>
          </w:p>
        </w:tc>
        <w:tc>
          <w:tcPr>
            <w:tcW w:w="5634" w:type="dxa"/>
            <w:shd w:val="clear" w:color="auto" w:fill="auto"/>
          </w:tcPr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знать:</w:t>
            </w:r>
          </w:p>
          <w:p w:rsidR="00DE03AB" w:rsidRPr="0042500E" w:rsidRDefault="00DE03AB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основные средства самоорганизации и самообразования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уметь:</w:t>
            </w:r>
          </w:p>
          <w:p w:rsidR="005D06E9" w:rsidRPr="0042500E" w:rsidRDefault="00DE03AB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организовывать свою деятельность по дальнейшему совершенствованию профессиональных компетенций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lastRenderedPageBreak/>
              <w:t>владеть:</w:t>
            </w:r>
          </w:p>
          <w:p w:rsidR="0069351F" w:rsidRPr="0042500E" w:rsidRDefault="00DE03AB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highlight w:val="yellow"/>
                <w:lang w:eastAsia="ar-SA"/>
              </w:rPr>
            </w:pPr>
            <w:r w:rsidRPr="0042500E">
              <w:rPr>
                <w:bCs/>
                <w:lang w:eastAsia="ar-SA"/>
              </w:rPr>
              <w:t>навыками организации деятельность по дальнейшему совершенствованию собственных профессиональных компетенций</w:t>
            </w:r>
          </w:p>
        </w:tc>
      </w:tr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42500E" w:rsidRDefault="00410C25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lastRenderedPageBreak/>
              <w:t>О</w:t>
            </w:r>
            <w:r w:rsidR="00EE742D" w:rsidRPr="0042500E">
              <w:t>ПК-</w:t>
            </w:r>
            <w:r w:rsidRPr="0042500E">
              <w:t>4</w:t>
            </w:r>
          </w:p>
        </w:tc>
        <w:tc>
          <w:tcPr>
            <w:tcW w:w="2977" w:type="dxa"/>
            <w:shd w:val="clear" w:color="auto" w:fill="auto"/>
          </w:tcPr>
          <w:p w:rsidR="0069351F" w:rsidRPr="0042500E" w:rsidRDefault="00410C25" w:rsidP="00511C19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2500E">
              <w:rPr>
                <w:bCs/>
                <w:sz w:val="24"/>
                <w:szCs w:val="24"/>
                <w:lang w:eastAsia="ar-SA"/>
              </w:rPr>
              <w:t xml:space="preserve">способностью воспитывать у учеников социально-личностные качества: целеустремленность, организованность, трудолюбие, ответственность, гражданственность, </w:t>
            </w:r>
            <w:proofErr w:type="spellStart"/>
            <w:r w:rsidRPr="0042500E">
              <w:rPr>
                <w:bCs/>
                <w:sz w:val="24"/>
                <w:szCs w:val="24"/>
                <w:lang w:eastAsia="ar-SA"/>
              </w:rPr>
              <w:t>коммуникативность</w:t>
            </w:r>
            <w:proofErr w:type="spellEnd"/>
            <w:r w:rsidRPr="0042500E">
              <w:rPr>
                <w:bCs/>
                <w:sz w:val="24"/>
                <w:szCs w:val="24"/>
                <w:lang w:eastAsia="ar-SA"/>
              </w:rPr>
              <w:t>, толерантность</w:t>
            </w:r>
          </w:p>
        </w:tc>
        <w:tc>
          <w:tcPr>
            <w:tcW w:w="5634" w:type="dxa"/>
            <w:shd w:val="clear" w:color="auto" w:fill="auto"/>
          </w:tcPr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знать:</w:t>
            </w:r>
          </w:p>
          <w:p w:rsidR="005D06E9" w:rsidRPr="0042500E" w:rsidRDefault="00B40C0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 xml:space="preserve">основные приемы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42500E">
              <w:rPr>
                <w:bCs/>
                <w:lang w:eastAsia="ar-SA"/>
              </w:rPr>
              <w:t>коммуникативность</w:t>
            </w:r>
            <w:proofErr w:type="spellEnd"/>
            <w:r w:rsidRPr="0042500E">
              <w:rPr>
                <w:bCs/>
                <w:lang w:eastAsia="ar-SA"/>
              </w:rPr>
              <w:t>, толерантность</w:t>
            </w:r>
          </w:p>
          <w:p w:rsidR="005D06E9" w:rsidRPr="0042500E" w:rsidRDefault="005D06E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уметь:</w:t>
            </w:r>
          </w:p>
          <w:p w:rsidR="00B40C09" w:rsidRPr="0042500E" w:rsidRDefault="00B40C0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 xml:space="preserve">создавать условия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42500E">
              <w:rPr>
                <w:bCs/>
                <w:lang w:eastAsia="ar-SA"/>
              </w:rPr>
              <w:t>коммуникативность</w:t>
            </w:r>
            <w:proofErr w:type="spellEnd"/>
            <w:r w:rsidRPr="0042500E">
              <w:rPr>
                <w:bCs/>
                <w:lang w:eastAsia="ar-SA"/>
              </w:rPr>
              <w:t>, толерантность.</w:t>
            </w:r>
          </w:p>
          <w:p w:rsidR="00B40C09" w:rsidRPr="0042500E" w:rsidRDefault="00B40C0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владеет:</w:t>
            </w:r>
          </w:p>
          <w:p w:rsidR="00B40C09" w:rsidRPr="0042500E" w:rsidRDefault="00B40C09" w:rsidP="00511C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 xml:space="preserve">навыками создания условий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42500E">
              <w:rPr>
                <w:bCs/>
                <w:lang w:eastAsia="ar-SA"/>
              </w:rPr>
              <w:t>коммуникативность</w:t>
            </w:r>
            <w:proofErr w:type="spellEnd"/>
            <w:r w:rsidRPr="0042500E">
              <w:rPr>
                <w:bCs/>
                <w:lang w:eastAsia="ar-SA"/>
              </w:rPr>
              <w:t xml:space="preserve">, </w:t>
            </w:r>
            <w:proofErr w:type="spellStart"/>
            <w:r w:rsidRPr="0042500E">
              <w:rPr>
                <w:bCs/>
                <w:lang w:eastAsia="ar-SA"/>
              </w:rPr>
              <w:t>толерантност</w:t>
            </w:r>
            <w:proofErr w:type="spellEnd"/>
          </w:p>
        </w:tc>
      </w:tr>
      <w:tr w:rsidR="00123083" w:rsidRPr="00E3686C" w:rsidTr="00EE742D">
        <w:tc>
          <w:tcPr>
            <w:tcW w:w="1242" w:type="dxa"/>
            <w:shd w:val="clear" w:color="auto" w:fill="auto"/>
          </w:tcPr>
          <w:p w:rsidR="00123083" w:rsidRPr="005E1F8D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ПК-1</w:t>
            </w:r>
          </w:p>
        </w:tc>
        <w:tc>
          <w:tcPr>
            <w:tcW w:w="2977" w:type="dxa"/>
            <w:shd w:val="clear" w:color="auto" w:fill="auto"/>
          </w:tcPr>
          <w:p w:rsidR="00123083" w:rsidRPr="005E1F8D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использовать основные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</w:tc>
        <w:tc>
          <w:tcPr>
            <w:tcW w:w="5634" w:type="dxa"/>
            <w:shd w:val="clear" w:color="auto" w:fill="auto"/>
          </w:tcPr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Знать</w:t>
            </w:r>
            <w:r>
              <w:rPr>
                <w:bCs/>
                <w:lang w:eastAsia="ar-SA"/>
              </w:rPr>
              <w:t>:</w:t>
            </w:r>
          </w:p>
          <w:p w:rsidR="00123083" w:rsidRPr="00F73DE2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</w:t>
            </w:r>
            <w:r w:rsidRPr="00F73DE2">
              <w:rPr>
                <w:bCs/>
                <w:lang w:eastAsia="ar-SA"/>
              </w:rPr>
              <w:t>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Уметь</w:t>
            </w:r>
            <w:r>
              <w:rPr>
                <w:bCs/>
                <w:lang w:eastAsia="ar-SA"/>
              </w:rPr>
              <w:t>:</w:t>
            </w:r>
          </w:p>
          <w:p w:rsidR="00123083" w:rsidRPr="00F73DE2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</w:t>
            </w:r>
            <w:r w:rsidRPr="00F73DE2">
              <w:rPr>
                <w:bCs/>
                <w:lang w:eastAsia="ar-SA"/>
              </w:rPr>
              <w:t>рименять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Владеть</w:t>
            </w:r>
            <w:r>
              <w:rPr>
                <w:bCs/>
                <w:lang w:eastAsia="ar-SA"/>
              </w:rPr>
              <w:t>:</w:t>
            </w:r>
          </w:p>
          <w:p w:rsidR="00123083" w:rsidRPr="005E1F8D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опытом применения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актуальных дидактических технологий </w:t>
            </w:r>
          </w:p>
        </w:tc>
      </w:tr>
      <w:tr w:rsidR="00123083" w:rsidRPr="00E3686C" w:rsidTr="00EE742D">
        <w:tc>
          <w:tcPr>
            <w:tcW w:w="1242" w:type="dxa"/>
            <w:shd w:val="clear" w:color="auto" w:fill="auto"/>
          </w:tcPr>
          <w:p w:rsidR="00123083" w:rsidRPr="00795064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ПК-2</w:t>
            </w:r>
          </w:p>
        </w:tc>
        <w:tc>
          <w:tcPr>
            <w:tcW w:w="2977" w:type="dxa"/>
            <w:shd w:val="clear" w:color="auto" w:fill="auto"/>
          </w:tcPr>
          <w:p w:rsidR="00123083" w:rsidRPr="00795064" w:rsidRDefault="00123083" w:rsidP="00BC3DFE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64A50">
              <w:rPr>
                <w:bCs/>
                <w:sz w:val="24"/>
                <w:szCs w:val="24"/>
                <w:lang w:eastAsia="ar-SA"/>
              </w:rPr>
              <w:t>способностью осуществлять образовательный процесс на основе положений теории физической культуры</w:t>
            </w:r>
          </w:p>
        </w:tc>
        <w:tc>
          <w:tcPr>
            <w:tcW w:w="5634" w:type="dxa"/>
            <w:shd w:val="clear" w:color="auto" w:fill="auto"/>
          </w:tcPr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современные методы, диагностики и технологии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>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123083" w:rsidRPr="00795064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>способностью 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</w:tc>
      </w:tr>
      <w:tr w:rsidR="00123083" w:rsidRPr="00E3686C" w:rsidTr="00EE742D">
        <w:tc>
          <w:tcPr>
            <w:tcW w:w="1242" w:type="dxa"/>
            <w:shd w:val="clear" w:color="auto" w:fill="auto"/>
          </w:tcPr>
          <w:p w:rsidR="00123083" w:rsidRPr="00795064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lastRenderedPageBreak/>
              <w:t>ПК-3</w:t>
            </w:r>
          </w:p>
        </w:tc>
        <w:tc>
          <w:tcPr>
            <w:tcW w:w="2977" w:type="dxa"/>
            <w:shd w:val="clear" w:color="auto" w:fill="auto"/>
          </w:tcPr>
          <w:p w:rsidR="00123083" w:rsidRPr="00795064" w:rsidRDefault="00123083" w:rsidP="00BC3DFE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C70E8">
              <w:rPr>
                <w:bCs/>
                <w:sz w:val="24"/>
                <w:szCs w:val="24"/>
                <w:lang w:eastAsia="ar-SA"/>
              </w:rPr>
              <w:t>способностью разрабатывать учебные планы и программы конкретных занятий</w:t>
            </w:r>
          </w:p>
        </w:tc>
        <w:tc>
          <w:tcPr>
            <w:tcW w:w="5634" w:type="dxa"/>
            <w:shd w:val="clear" w:color="auto" w:fill="auto"/>
          </w:tcPr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реализовывать на практике 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123083" w:rsidRPr="00795064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навыками реализации на практике технологи разработки учебных планов и программ тренировки для различных видов спорта и разного уровня контингента занимающихся</w:t>
            </w:r>
          </w:p>
        </w:tc>
      </w:tr>
      <w:tr w:rsidR="00123083" w:rsidRPr="00E3686C" w:rsidTr="00EE742D">
        <w:tc>
          <w:tcPr>
            <w:tcW w:w="1242" w:type="dxa"/>
            <w:shd w:val="clear" w:color="auto" w:fill="auto"/>
          </w:tcPr>
          <w:p w:rsidR="00123083" w:rsidRPr="00795064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ПК-4</w:t>
            </w:r>
          </w:p>
        </w:tc>
        <w:tc>
          <w:tcPr>
            <w:tcW w:w="2977" w:type="dxa"/>
            <w:shd w:val="clear" w:color="auto" w:fill="auto"/>
          </w:tcPr>
          <w:p w:rsidR="00123083" w:rsidRPr="00795064" w:rsidRDefault="00123083" w:rsidP="00BC3DFE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7737A0">
              <w:rPr>
                <w:bCs/>
                <w:sz w:val="24"/>
                <w:szCs w:val="24"/>
                <w:lang w:eastAsia="ar-SA"/>
              </w:rPr>
              <w:t xml:space="preserve">способностью проводить учебные занятия по физической культуре с детьми дошкольного, школьного возраста и обучающимися в образовательных организациях, организовывать </w:t>
            </w:r>
            <w:proofErr w:type="gramStart"/>
            <w:r w:rsidRPr="007737A0">
              <w:rPr>
                <w:bCs/>
                <w:sz w:val="24"/>
                <w:szCs w:val="24"/>
                <w:lang w:eastAsia="ar-SA"/>
              </w:rPr>
              <w:t>внеклассную</w:t>
            </w:r>
            <w:proofErr w:type="gramEnd"/>
            <w:r w:rsidRPr="007737A0">
              <w:rPr>
                <w:bCs/>
                <w:sz w:val="24"/>
                <w:szCs w:val="24"/>
                <w:lang w:eastAsia="ar-SA"/>
              </w:rPr>
              <w:t xml:space="preserve"> физкультурно-спортивную</w:t>
            </w:r>
          </w:p>
        </w:tc>
        <w:tc>
          <w:tcPr>
            <w:tcW w:w="5634" w:type="dxa"/>
            <w:shd w:val="clear" w:color="auto" w:fill="auto"/>
          </w:tcPr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737A0">
              <w:rPr>
                <w:bCs/>
                <w:lang w:eastAsia="ar-SA"/>
              </w:rPr>
              <w:t>особенности проведения учебных занятий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7737A0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организацию внеклассной физкультурно-спортивной работы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проводить</w:t>
            </w:r>
            <w:r w:rsidRPr="007737A0">
              <w:rPr>
                <w:bCs/>
                <w:lang w:eastAsia="ar-SA"/>
              </w:rPr>
              <w:t xml:space="preserve"> учебные занятия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7737A0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организовывать внеклассную физкультурно-спортивную работу</w:t>
            </w:r>
          </w:p>
          <w:p w:rsidR="00123083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123083" w:rsidRPr="00795064" w:rsidRDefault="00123083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C70E8">
              <w:rPr>
                <w:bCs/>
                <w:lang w:eastAsia="ar-SA"/>
              </w:rPr>
              <w:t>методами и технологиями в проведении  учебных занятий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FC70E8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организацией внеклассной физкультурно-спортивной работы</w:t>
            </w:r>
          </w:p>
        </w:tc>
      </w:tr>
      <w:tr w:rsidR="00FF01A7" w:rsidRPr="00E3686C" w:rsidTr="00EE742D">
        <w:tc>
          <w:tcPr>
            <w:tcW w:w="1242" w:type="dxa"/>
            <w:shd w:val="clear" w:color="auto" w:fill="auto"/>
          </w:tcPr>
          <w:p w:rsidR="00FF01A7" w:rsidRPr="00795064" w:rsidRDefault="00FF01A7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ПК-6</w:t>
            </w:r>
          </w:p>
        </w:tc>
        <w:tc>
          <w:tcPr>
            <w:tcW w:w="2977" w:type="dxa"/>
            <w:shd w:val="clear" w:color="auto" w:fill="auto"/>
          </w:tcPr>
          <w:p w:rsidR="00FF01A7" w:rsidRPr="00795064" w:rsidRDefault="00FF01A7" w:rsidP="00BC3DFE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80C8C">
              <w:t>способностью осуществлять пропаганду и обучение навыкам здорового образа жизни</w:t>
            </w:r>
          </w:p>
        </w:tc>
        <w:tc>
          <w:tcPr>
            <w:tcW w:w="5634" w:type="dxa"/>
            <w:shd w:val="clear" w:color="auto" w:fill="auto"/>
          </w:tcPr>
          <w:p w:rsidR="00FF01A7" w:rsidRDefault="00FF01A7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Знать:</w:t>
            </w:r>
          </w:p>
          <w:p w:rsidR="00FF01A7" w:rsidRPr="00E95493" w:rsidRDefault="00FF01A7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виды взаимодействия в образовательном процессе</w:t>
            </w:r>
          </w:p>
          <w:p w:rsidR="00FF01A7" w:rsidRDefault="00FF01A7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</w:pPr>
            <w:r w:rsidRPr="00E95493">
              <w:rPr>
                <w:bCs/>
                <w:lang w:eastAsia="ar-SA"/>
              </w:rPr>
              <w:t>Уметь:</w:t>
            </w:r>
            <w:r>
              <w:t xml:space="preserve"> </w:t>
            </w:r>
          </w:p>
          <w:p w:rsidR="00FF01A7" w:rsidRDefault="00FF01A7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взаимодействовать с участниками образовательного процесса </w:t>
            </w:r>
          </w:p>
          <w:p w:rsidR="00FF01A7" w:rsidRDefault="00FF01A7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Владеть:</w:t>
            </w:r>
          </w:p>
          <w:p w:rsidR="00FF01A7" w:rsidRPr="00795064" w:rsidRDefault="00FF01A7" w:rsidP="00BC3DF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готовностью к взаимодействию с участниками образовательного процесса </w:t>
            </w:r>
          </w:p>
        </w:tc>
      </w:tr>
    </w:tbl>
    <w:p w:rsidR="00E25FBB" w:rsidRPr="00EC3CAD" w:rsidRDefault="00E25FBB" w:rsidP="00511C19">
      <w:pPr>
        <w:jc w:val="both"/>
        <w:rPr>
          <w:b/>
          <w:sz w:val="16"/>
          <w:szCs w:val="16"/>
        </w:rPr>
      </w:pPr>
    </w:p>
    <w:p w:rsidR="00DF4E91" w:rsidRPr="00E3686C" w:rsidRDefault="00CB4F95" w:rsidP="00511C19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3</w:t>
      </w:r>
      <w:r w:rsidR="00520F19" w:rsidRPr="00E3686C">
        <w:rPr>
          <w:b/>
          <w:sz w:val="28"/>
          <w:szCs w:val="28"/>
        </w:rPr>
        <w:t xml:space="preserve">. </w:t>
      </w:r>
      <w:r w:rsidR="00FF6AC7" w:rsidRPr="00E3686C">
        <w:rPr>
          <w:b/>
          <w:sz w:val="28"/>
          <w:szCs w:val="28"/>
        </w:rPr>
        <w:t xml:space="preserve">Место </w:t>
      </w:r>
      <w:r w:rsidR="007822F6">
        <w:rPr>
          <w:b/>
          <w:sz w:val="28"/>
          <w:szCs w:val="28"/>
        </w:rPr>
        <w:t>творческой</w:t>
      </w:r>
      <w:r w:rsidR="00592282" w:rsidRPr="00592282">
        <w:rPr>
          <w:b/>
          <w:sz w:val="28"/>
          <w:szCs w:val="28"/>
        </w:rPr>
        <w:t xml:space="preserve"> практики</w:t>
      </w:r>
      <w:r w:rsidR="00682E6A" w:rsidRPr="00E3686C">
        <w:rPr>
          <w:b/>
          <w:sz w:val="28"/>
          <w:szCs w:val="28"/>
        </w:rPr>
        <w:t xml:space="preserve"> </w:t>
      </w:r>
      <w:r w:rsidR="00FF6AC7" w:rsidRPr="00E3686C">
        <w:rPr>
          <w:b/>
          <w:sz w:val="28"/>
          <w:szCs w:val="28"/>
        </w:rPr>
        <w:t xml:space="preserve">в структуре </w:t>
      </w:r>
      <w:r w:rsidR="00682E6A" w:rsidRPr="00E3686C">
        <w:rPr>
          <w:b/>
          <w:sz w:val="28"/>
          <w:szCs w:val="28"/>
        </w:rPr>
        <w:t>О</w:t>
      </w:r>
      <w:r w:rsidR="00AA3B4F" w:rsidRPr="00E3686C">
        <w:rPr>
          <w:b/>
          <w:sz w:val="28"/>
          <w:szCs w:val="28"/>
        </w:rPr>
        <w:t>П</w:t>
      </w:r>
      <w:r w:rsidR="00682E6A" w:rsidRPr="00E3686C">
        <w:rPr>
          <w:b/>
          <w:sz w:val="28"/>
          <w:szCs w:val="28"/>
        </w:rPr>
        <w:t xml:space="preserve">ОП </w:t>
      </w:r>
      <w:proofErr w:type="spellStart"/>
      <w:r w:rsidR="00A608A3">
        <w:rPr>
          <w:b/>
          <w:sz w:val="28"/>
          <w:szCs w:val="28"/>
        </w:rPr>
        <w:t>бакалавриата</w:t>
      </w:r>
      <w:proofErr w:type="spellEnd"/>
    </w:p>
    <w:p w:rsidR="006F1E75" w:rsidRDefault="0023195B" w:rsidP="00511C19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23195B">
        <w:rPr>
          <w:sz w:val="28"/>
          <w:szCs w:val="28"/>
        </w:rPr>
        <w:t>Творческая практика</w:t>
      </w:r>
      <w:r w:rsidRPr="00E3686C">
        <w:rPr>
          <w:sz w:val="28"/>
          <w:szCs w:val="28"/>
        </w:rPr>
        <w:t xml:space="preserve"> </w:t>
      </w:r>
      <w:r w:rsidR="00EE742D" w:rsidRPr="00E3686C">
        <w:rPr>
          <w:sz w:val="28"/>
          <w:szCs w:val="28"/>
        </w:rPr>
        <w:t xml:space="preserve">является составной частью учебного процесса </w:t>
      </w:r>
      <w:proofErr w:type="gramStart"/>
      <w:r w:rsidR="009070E2">
        <w:rPr>
          <w:sz w:val="28"/>
          <w:szCs w:val="28"/>
        </w:rPr>
        <w:t>обучающихся</w:t>
      </w:r>
      <w:proofErr w:type="gramEnd"/>
      <w:r w:rsidR="00EE742D" w:rsidRPr="00E3686C">
        <w:rPr>
          <w:sz w:val="28"/>
          <w:szCs w:val="28"/>
        </w:rPr>
        <w:t xml:space="preserve"> и входит в блок Б</w:t>
      </w:r>
      <w:r w:rsidR="00096BB6" w:rsidRPr="00E3686C">
        <w:rPr>
          <w:sz w:val="28"/>
          <w:szCs w:val="28"/>
        </w:rPr>
        <w:t>.</w:t>
      </w:r>
      <w:r w:rsidR="00EC3817">
        <w:rPr>
          <w:sz w:val="28"/>
          <w:szCs w:val="28"/>
        </w:rPr>
        <w:t>2</w:t>
      </w:r>
      <w:r w:rsidR="00EE742D" w:rsidRPr="00E3686C">
        <w:rPr>
          <w:sz w:val="28"/>
          <w:szCs w:val="28"/>
        </w:rPr>
        <w:t>.</w:t>
      </w:r>
      <w:r w:rsidR="00511C19">
        <w:rPr>
          <w:sz w:val="28"/>
          <w:szCs w:val="28"/>
        </w:rPr>
        <w:t>П</w:t>
      </w:r>
      <w:r w:rsidR="009070E2">
        <w:rPr>
          <w:sz w:val="28"/>
          <w:szCs w:val="28"/>
        </w:rPr>
        <w:t>. «Творческая практика»</w:t>
      </w:r>
      <w:r w:rsidR="00511C19" w:rsidRPr="00511C19">
        <w:rPr>
          <w:sz w:val="28"/>
          <w:szCs w:val="28"/>
        </w:rPr>
        <w:t xml:space="preserve"> </w:t>
      </w:r>
      <w:r w:rsidR="00511C19" w:rsidRPr="00E3686C">
        <w:rPr>
          <w:sz w:val="28"/>
          <w:szCs w:val="28"/>
        </w:rPr>
        <w:t xml:space="preserve">ФГОС ВО по направлению подготовки </w:t>
      </w:r>
      <w:r w:rsidR="00511C19">
        <w:rPr>
          <w:sz w:val="28"/>
          <w:szCs w:val="28"/>
        </w:rPr>
        <w:t>4</w:t>
      </w:r>
      <w:r w:rsidR="00511C19" w:rsidRPr="00E3686C">
        <w:rPr>
          <w:sz w:val="28"/>
          <w:szCs w:val="28"/>
        </w:rPr>
        <w:t>9.0</w:t>
      </w:r>
      <w:r w:rsidR="00511C19">
        <w:rPr>
          <w:sz w:val="28"/>
          <w:szCs w:val="28"/>
        </w:rPr>
        <w:t>3</w:t>
      </w:r>
      <w:r w:rsidR="00511C19" w:rsidRPr="00E3686C">
        <w:rPr>
          <w:sz w:val="28"/>
          <w:szCs w:val="28"/>
        </w:rPr>
        <w:t>.0</w:t>
      </w:r>
      <w:r w:rsidR="00511C19">
        <w:rPr>
          <w:sz w:val="28"/>
          <w:szCs w:val="28"/>
        </w:rPr>
        <w:t>1</w:t>
      </w:r>
      <w:r w:rsidR="00511C19" w:rsidRPr="00E3686C">
        <w:rPr>
          <w:sz w:val="28"/>
          <w:szCs w:val="28"/>
        </w:rPr>
        <w:t xml:space="preserve"> «</w:t>
      </w:r>
      <w:r w:rsidR="00511C19">
        <w:rPr>
          <w:sz w:val="28"/>
          <w:szCs w:val="28"/>
        </w:rPr>
        <w:t>Физическая культура</w:t>
      </w:r>
      <w:r w:rsidR="00511C19" w:rsidRPr="00E3686C">
        <w:rPr>
          <w:sz w:val="28"/>
          <w:szCs w:val="28"/>
        </w:rPr>
        <w:t>»</w:t>
      </w:r>
      <w:r w:rsidR="00EE742D" w:rsidRPr="00E3686C">
        <w:rPr>
          <w:sz w:val="28"/>
          <w:szCs w:val="28"/>
        </w:rPr>
        <w:t xml:space="preserve">. </w:t>
      </w:r>
    </w:p>
    <w:p w:rsidR="006F1E75" w:rsidRPr="006F1E75" w:rsidRDefault="006F1E75" w:rsidP="006F1E75">
      <w:pPr>
        <w:pStyle w:val="12"/>
        <w:ind w:firstLine="709"/>
        <w:rPr>
          <w:sz w:val="28"/>
          <w:szCs w:val="28"/>
        </w:rPr>
      </w:pPr>
      <w:r w:rsidRPr="006F1E75">
        <w:rPr>
          <w:sz w:val="28"/>
          <w:szCs w:val="28"/>
        </w:rPr>
        <w:t>Вид практики: производственная практика.</w:t>
      </w:r>
    </w:p>
    <w:p w:rsidR="006F1E75" w:rsidRDefault="006F1E75" w:rsidP="006F1E75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F1E75">
        <w:rPr>
          <w:sz w:val="28"/>
          <w:szCs w:val="28"/>
        </w:rPr>
        <w:t xml:space="preserve">Тип практики: </w:t>
      </w:r>
      <w:r>
        <w:rPr>
          <w:sz w:val="28"/>
          <w:szCs w:val="28"/>
        </w:rPr>
        <w:t xml:space="preserve">творческая </w:t>
      </w:r>
      <w:r w:rsidRPr="006F1E75">
        <w:rPr>
          <w:sz w:val="28"/>
          <w:szCs w:val="28"/>
        </w:rPr>
        <w:t>практика</w:t>
      </w:r>
      <w:r>
        <w:rPr>
          <w:sz w:val="28"/>
          <w:szCs w:val="28"/>
        </w:rPr>
        <w:t>.</w:t>
      </w:r>
    </w:p>
    <w:p w:rsidR="00EE742D" w:rsidRDefault="00EE742D" w:rsidP="00511C19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E3686C">
        <w:rPr>
          <w:sz w:val="28"/>
          <w:szCs w:val="28"/>
        </w:rPr>
        <w:t>Данный вид практики выполняет функции общепрофессиональной</w:t>
      </w:r>
      <w:r w:rsidR="00FC1007">
        <w:rPr>
          <w:sz w:val="28"/>
          <w:szCs w:val="28"/>
        </w:rPr>
        <w:t xml:space="preserve"> и профессиональной</w:t>
      </w:r>
      <w:r w:rsidRPr="00E3686C">
        <w:rPr>
          <w:sz w:val="28"/>
          <w:szCs w:val="28"/>
        </w:rPr>
        <w:t xml:space="preserve"> подготовки в части подготовки </w:t>
      </w:r>
      <w:r w:rsidR="007C39EB">
        <w:rPr>
          <w:sz w:val="28"/>
          <w:szCs w:val="28"/>
        </w:rPr>
        <w:t>бакалавров</w:t>
      </w:r>
      <w:r w:rsidRPr="00E3686C">
        <w:rPr>
          <w:sz w:val="28"/>
          <w:szCs w:val="28"/>
        </w:rPr>
        <w:t xml:space="preserve"> к </w:t>
      </w:r>
      <w:r w:rsidR="00FC1007">
        <w:rPr>
          <w:sz w:val="28"/>
          <w:szCs w:val="28"/>
        </w:rPr>
        <w:lastRenderedPageBreak/>
        <w:t>профессиональной</w:t>
      </w:r>
      <w:r w:rsidRPr="00E3686C">
        <w:rPr>
          <w:sz w:val="28"/>
          <w:szCs w:val="28"/>
        </w:rPr>
        <w:t xml:space="preserve"> деятельности</w:t>
      </w:r>
      <w:r w:rsidR="00FC1007">
        <w:rPr>
          <w:sz w:val="28"/>
          <w:szCs w:val="28"/>
        </w:rPr>
        <w:t xml:space="preserve"> в организациях, соответствующих направлению подготовки </w:t>
      </w:r>
      <w:r w:rsidR="007C39EB">
        <w:rPr>
          <w:sz w:val="28"/>
          <w:szCs w:val="28"/>
        </w:rPr>
        <w:t>«Физическая культура»</w:t>
      </w:r>
      <w:r w:rsidRPr="00E3686C">
        <w:rPr>
          <w:sz w:val="28"/>
          <w:szCs w:val="28"/>
        </w:rPr>
        <w:t xml:space="preserve">. </w:t>
      </w:r>
      <w:proofErr w:type="gramStart"/>
      <w:r w:rsidR="007822F6">
        <w:rPr>
          <w:sz w:val="28"/>
          <w:szCs w:val="28"/>
        </w:rPr>
        <w:t>Творческая практика</w:t>
      </w:r>
      <w:r w:rsidR="007822F6" w:rsidRPr="00D818F1">
        <w:rPr>
          <w:sz w:val="28"/>
          <w:szCs w:val="28"/>
        </w:rPr>
        <w:t xml:space="preserve"> базируется на следующих дисциплинах ОПОП:</w:t>
      </w:r>
      <w:r w:rsidR="007822F6">
        <w:rPr>
          <w:sz w:val="28"/>
          <w:szCs w:val="28"/>
        </w:rPr>
        <w:t xml:space="preserve"> физическая культура; волейбол и методика преподавания; плавание, учебная (педагогическая) практика, </w:t>
      </w:r>
      <w:r w:rsidR="00EC0ACD">
        <w:rPr>
          <w:sz w:val="28"/>
          <w:szCs w:val="28"/>
        </w:rPr>
        <w:t xml:space="preserve">производственная (педагогическая) практика; </w:t>
      </w:r>
      <w:r w:rsidR="007822F6">
        <w:rPr>
          <w:sz w:val="28"/>
          <w:szCs w:val="28"/>
        </w:rPr>
        <w:t>педагогическая практика, исполнительская п</w:t>
      </w:r>
      <w:r w:rsidR="00EC0ACD">
        <w:rPr>
          <w:sz w:val="28"/>
          <w:szCs w:val="28"/>
        </w:rPr>
        <w:t>рактика.</w:t>
      </w:r>
      <w:proofErr w:type="gramEnd"/>
      <w:r w:rsidR="00EC0ACD">
        <w:rPr>
          <w:sz w:val="28"/>
          <w:szCs w:val="28"/>
        </w:rPr>
        <w:t xml:space="preserve"> Дисциплины и практики,</w:t>
      </w:r>
      <w:r w:rsidR="007822F6">
        <w:rPr>
          <w:sz w:val="28"/>
          <w:szCs w:val="28"/>
        </w:rPr>
        <w:t xml:space="preserve"> для которых освоение </w:t>
      </w:r>
      <w:r w:rsidR="00EC0ACD">
        <w:rPr>
          <w:sz w:val="28"/>
          <w:szCs w:val="28"/>
        </w:rPr>
        <w:t>творческой</w:t>
      </w:r>
      <w:r w:rsidR="007822F6">
        <w:rPr>
          <w:sz w:val="28"/>
          <w:szCs w:val="28"/>
        </w:rPr>
        <w:t xml:space="preserve"> </w:t>
      </w:r>
      <w:r w:rsidR="007822F6" w:rsidRPr="00E3686C">
        <w:rPr>
          <w:sz w:val="28"/>
          <w:szCs w:val="28"/>
        </w:rPr>
        <w:t>практик</w:t>
      </w:r>
      <w:r w:rsidR="007822F6">
        <w:rPr>
          <w:sz w:val="28"/>
          <w:szCs w:val="28"/>
        </w:rPr>
        <w:t xml:space="preserve">и необходимо как предшествующее: </w:t>
      </w:r>
      <w:r w:rsidR="00EC0ACD" w:rsidRPr="00EC0ACD">
        <w:rPr>
          <w:sz w:val="28"/>
          <w:szCs w:val="28"/>
        </w:rPr>
        <w:t>преддипломная практика</w:t>
      </w:r>
      <w:r w:rsidR="007822F6">
        <w:rPr>
          <w:sz w:val="28"/>
          <w:szCs w:val="28"/>
        </w:rPr>
        <w:t>; теория и м</w:t>
      </w:r>
      <w:r w:rsidR="0059398C">
        <w:rPr>
          <w:sz w:val="28"/>
          <w:szCs w:val="28"/>
        </w:rPr>
        <w:t xml:space="preserve">етодика избранного вида спорта </w:t>
      </w:r>
      <w:r w:rsidR="007822F6">
        <w:rPr>
          <w:sz w:val="28"/>
          <w:szCs w:val="28"/>
        </w:rPr>
        <w:t>и т.д.</w:t>
      </w:r>
    </w:p>
    <w:p w:rsidR="005C5E89" w:rsidRPr="00511C19" w:rsidRDefault="005C5E89" w:rsidP="00511C19">
      <w:pPr>
        <w:pStyle w:val="12"/>
        <w:shd w:val="clear" w:color="auto" w:fill="auto"/>
        <w:spacing w:line="240" w:lineRule="auto"/>
        <w:ind w:firstLine="709"/>
        <w:rPr>
          <w:sz w:val="16"/>
          <w:szCs w:val="16"/>
        </w:rPr>
      </w:pPr>
    </w:p>
    <w:p w:rsidR="004215AB" w:rsidRPr="00E3686C" w:rsidRDefault="004215AB" w:rsidP="00511C19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4. Формы </w:t>
      </w:r>
      <w:r w:rsidR="00453050" w:rsidRPr="00E3686C">
        <w:rPr>
          <w:b/>
          <w:sz w:val="28"/>
          <w:szCs w:val="28"/>
        </w:rPr>
        <w:t xml:space="preserve">и способы </w:t>
      </w:r>
      <w:r w:rsidRPr="00E3686C">
        <w:rPr>
          <w:b/>
          <w:sz w:val="28"/>
          <w:szCs w:val="28"/>
        </w:rPr>
        <w:t xml:space="preserve">проведения </w:t>
      </w:r>
      <w:r w:rsidR="0023195B">
        <w:rPr>
          <w:b/>
          <w:sz w:val="28"/>
          <w:szCs w:val="28"/>
        </w:rPr>
        <w:t>творческой</w:t>
      </w:r>
      <w:r w:rsidR="0023195B" w:rsidRPr="00592282">
        <w:rPr>
          <w:b/>
          <w:sz w:val="28"/>
          <w:szCs w:val="28"/>
        </w:rPr>
        <w:t xml:space="preserve"> практики</w:t>
      </w:r>
    </w:p>
    <w:p w:rsidR="001D46FA" w:rsidRPr="00E3686C" w:rsidRDefault="005F2D90" w:rsidP="00511C1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1D46FA" w:rsidRPr="00E3686C">
        <w:rPr>
          <w:color w:val="000000"/>
          <w:sz w:val="28"/>
          <w:szCs w:val="28"/>
        </w:rPr>
        <w:t xml:space="preserve">рактика </w:t>
      </w:r>
      <w:r w:rsidR="00453050" w:rsidRPr="00E3686C">
        <w:rPr>
          <w:color w:val="000000"/>
          <w:sz w:val="28"/>
          <w:szCs w:val="28"/>
        </w:rPr>
        <w:t xml:space="preserve">осуществляется </w:t>
      </w:r>
      <w:r w:rsidR="005C5E89">
        <w:rPr>
          <w:color w:val="000000"/>
          <w:sz w:val="28"/>
          <w:szCs w:val="28"/>
        </w:rPr>
        <w:t>дискретно</w:t>
      </w:r>
      <w:r w:rsidR="00453050" w:rsidRPr="00E3686C">
        <w:rPr>
          <w:color w:val="000000"/>
          <w:sz w:val="28"/>
          <w:szCs w:val="28"/>
        </w:rPr>
        <w:t xml:space="preserve"> в соответствии с календарным учебным графиком. </w:t>
      </w:r>
    </w:p>
    <w:p w:rsidR="005C5E89" w:rsidRDefault="006F1E75" w:rsidP="00511C19">
      <w:pPr>
        <w:ind w:firstLine="709"/>
        <w:jc w:val="both"/>
        <w:rPr>
          <w:color w:val="000000"/>
          <w:sz w:val="28"/>
          <w:szCs w:val="28"/>
        </w:rPr>
      </w:pPr>
      <w:r w:rsidRPr="006F1E75">
        <w:rPr>
          <w:color w:val="000000"/>
          <w:sz w:val="28"/>
          <w:szCs w:val="28"/>
        </w:rPr>
        <w:t xml:space="preserve">Способы проведения практики: стационарная; выездная. </w:t>
      </w:r>
      <w:r>
        <w:rPr>
          <w:color w:val="000000"/>
          <w:sz w:val="28"/>
          <w:szCs w:val="28"/>
        </w:rPr>
        <w:t>П</w:t>
      </w:r>
      <w:r w:rsidR="003B0813" w:rsidRPr="003B0813">
        <w:rPr>
          <w:color w:val="000000"/>
          <w:sz w:val="28"/>
          <w:szCs w:val="28"/>
        </w:rPr>
        <w:t>роводится в образовательных и иных организациях, связанных по роду своей деятельности с проблематикой физической культуры, в структурных подразделениях университета</w:t>
      </w:r>
      <w:r w:rsidR="0059398C">
        <w:rPr>
          <w:color w:val="000000"/>
          <w:sz w:val="28"/>
          <w:szCs w:val="28"/>
        </w:rPr>
        <w:t>.</w:t>
      </w:r>
      <w:r w:rsidR="005C5E89">
        <w:rPr>
          <w:color w:val="000000"/>
          <w:sz w:val="28"/>
          <w:szCs w:val="28"/>
        </w:rPr>
        <w:t xml:space="preserve"> </w:t>
      </w:r>
      <w:r w:rsidR="00567E6F" w:rsidRPr="00567E6F">
        <w:rPr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182336" w:rsidRPr="00567E6F" w:rsidRDefault="00182336" w:rsidP="00511C19">
      <w:pPr>
        <w:ind w:firstLine="709"/>
        <w:jc w:val="both"/>
        <w:rPr>
          <w:b/>
          <w:sz w:val="16"/>
          <w:szCs w:val="16"/>
        </w:rPr>
      </w:pPr>
    </w:p>
    <w:p w:rsidR="004215AB" w:rsidRPr="00E3686C" w:rsidRDefault="004215AB" w:rsidP="00511C19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5. Место и время проведения </w:t>
      </w:r>
      <w:r w:rsidR="0023195B">
        <w:rPr>
          <w:b/>
          <w:sz w:val="28"/>
          <w:szCs w:val="28"/>
        </w:rPr>
        <w:t>творческой</w:t>
      </w:r>
      <w:r w:rsidR="0023195B" w:rsidRPr="00592282">
        <w:rPr>
          <w:b/>
          <w:sz w:val="28"/>
          <w:szCs w:val="28"/>
        </w:rPr>
        <w:t xml:space="preserve"> практики</w:t>
      </w:r>
    </w:p>
    <w:p w:rsidR="006B7597" w:rsidRPr="006B7597" w:rsidRDefault="005F2D90" w:rsidP="006B75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C3817">
        <w:rPr>
          <w:sz w:val="28"/>
          <w:szCs w:val="28"/>
        </w:rPr>
        <w:t>рактика</w:t>
      </w:r>
      <w:r w:rsidR="00EE742D" w:rsidRPr="00E3686C">
        <w:rPr>
          <w:sz w:val="28"/>
          <w:szCs w:val="28"/>
        </w:rPr>
        <w:t xml:space="preserve"> </w:t>
      </w:r>
      <w:r w:rsidR="007C39EB">
        <w:rPr>
          <w:sz w:val="28"/>
          <w:szCs w:val="28"/>
        </w:rPr>
        <w:t>бакалавров</w:t>
      </w:r>
      <w:r w:rsidR="00EE742D" w:rsidRPr="00E3686C">
        <w:rPr>
          <w:sz w:val="28"/>
          <w:szCs w:val="28"/>
        </w:rPr>
        <w:t xml:space="preserve"> по направлению подготовки </w:t>
      </w:r>
      <w:r w:rsidR="007C39EB">
        <w:rPr>
          <w:sz w:val="28"/>
          <w:szCs w:val="28"/>
        </w:rPr>
        <w:t>4</w:t>
      </w:r>
      <w:r w:rsidR="00EE742D" w:rsidRPr="00E3686C">
        <w:rPr>
          <w:sz w:val="28"/>
          <w:szCs w:val="28"/>
        </w:rPr>
        <w:t>9.0</w:t>
      </w:r>
      <w:r w:rsidR="007C39EB">
        <w:rPr>
          <w:sz w:val="28"/>
          <w:szCs w:val="28"/>
        </w:rPr>
        <w:t>3</w:t>
      </w:r>
      <w:r w:rsidR="00EE742D" w:rsidRPr="00E3686C">
        <w:rPr>
          <w:sz w:val="28"/>
          <w:szCs w:val="28"/>
        </w:rPr>
        <w:t>.0</w:t>
      </w:r>
      <w:r w:rsidR="007C39EB">
        <w:rPr>
          <w:sz w:val="28"/>
          <w:szCs w:val="28"/>
        </w:rPr>
        <w:t>1</w:t>
      </w:r>
      <w:r w:rsidR="00EE742D" w:rsidRPr="00E3686C">
        <w:rPr>
          <w:sz w:val="28"/>
          <w:szCs w:val="28"/>
        </w:rPr>
        <w:t xml:space="preserve"> «</w:t>
      </w:r>
      <w:r w:rsidR="007C39EB">
        <w:rPr>
          <w:sz w:val="28"/>
          <w:szCs w:val="28"/>
        </w:rPr>
        <w:t>Физическая культура</w:t>
      </w:r>
      <w:r w:rsidR="00EE742D" w:rsidRPr="00E3686C">
        <w:rPr>
          <w:sz w:val="28"/>
          <w:szCs w:val="28"/>
        </w:rPr>
        <w:t>» с профилем подготовки  «</w:t>
      </w:r>
      <w:r w:rsidR="007C39EB">
        <w:rPr>
          <w:sz w:val="28"/>
          <w:szCs w:val="28"/>
        </w:rPr>
        <w:t>Спортивная подготовка</w:t>
      </w:r>
      <w:r w:rsidR="00EE742D" w:rsidRPr="00E3686C">
        <w:rPr>
          <w:sz w:val="28"/>
          <w:szCs w:val="28"/>
        </w:rPr>
        <w:t xml:space="preserve">» </w:t>
      </w:r>
      <w:r w:rsidR="005C4134">
        <w:rPr>
          <w:sz w:val="28"/>
          <w:szCs w:val="28"/>
        </w:rPr>
        <w:t>проводит</w:t>
      </w:r>
      <w:r w:rsidR="006B7597" w:rsidRPr="006B7597">
        <w:rPr>
          <w:sz w:val="28"/>
          <w:szCs w:val="28"/>
        </w:rPr>
        <w:t xml:space="preserve">ся на </w:t>
      </w:r>
      <w:r w:rsidR="006B7597">
        <w:rPr>
          <w:sz w:val="28"/>
          <w:szCs w:val="28"/>
        </w:rPr>
        <w:t>5 курсе (1</w:t>
      </w:r>
      <w:r w:rsidR="006B7597" w:rsidRPr="006B7597">
        <w:rPr>
          <w:sz w:val="28"/>
          <w:szCs w:val="28"/>
        </w:rPr>
        <w:t xml:space="preserve"> сессия) продолжительностью 2 недели.</w:t>
      </w:r>
    </w:p>
    <w:p w:rsidR="006B7597" w:rsidRPr="006B7597" w:rsidRDefault="006B7597" w:rsidP="006B7597">
      <w:pPr>
        <w:ind w:firstLine="709"/>
        <w:jc w:val="both"/>
        <w:rPr>
          <w:sz w:val="28"/>
          <w:szCs w:val="28"/>
        </w:rPr>
      </w:pPr>
      <w:r w:rsidRPr="006B7597">
        <w:rPr>
          <w:sz w:val="28"/>
          <w:szCs w:val="28"/>
        </w:rPr>
        <w:t xml:space="preserve">Базами </w:t>
      </w:r>
      <w:r>
        <w:rPr>
          <w:sz w:val="28"/>
          <w:szCs w:val="28"/>
        </w:rPr>
        <w:t>творческой</w:t>
      </w:r>
      <w:r w:rsidRPr="006B7597">
        <w:rPr>
          <w:sz w:val="28"/>
          <w:szCs w:val="28"/>
        </w:rPr>
        <w:t xml:space="preserve"> практики по направлению подготовки 49.03.01 «Физическая культура» с профилем подготовки «Спортивная подготовка»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структурные подразделения университета.</w:t>
      </w:r>
    </w:p>
    <w:p w:rsidR="006B7597" w:rsidRPr="006B7597" w:rsidRDefault="006B7597" w:rsidP="006B7597">
      <w:pPr>
        <w:ind w:firstLine="709"/>
        <w:jc w:val="both"/>
        <w:rPr>
          <w:sz w:val="28"/>
          <w:szCs w:val="28"/>
        </w:rPr>
      </w:pPr>
      <w:r w:rsidRPr="006B7597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B7597">
        <w:rPr>
          <w:sz w:val="28"/>
          <w:szCs w:val="28"/>
        </w:rPr>
        <w:t>медико-социальной</w:t>
      </w:r>
      <w:proofErr w:type="gramEnd"/>
      <w:r w:rsidRPr="006B7597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A0471" w:rsidRDefault="006B7597" w:rsidP="006B7597">
      <w:pPr>
        <w:ind w:firstLine="709"/>
        <w:jc w:val="both"/>
        <w:rPr>
          <w:sz w:val="28"/>
          <w:szCs w:val="28"/>
        </w:rPr>
      </w:pPr>
      <w:r w:rsidRPr="006B7597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B7597">
        <w:rPr>
          <w:sz w:val="28"/>
          <w:szCs w:val="28"/>
        </w:rPr>
        <w:t>медико-социальной</w:t>
      </w:r>
      <w:proofErr w:type="gramEnd"/>
      <w:r w:rsidRPr="006B7597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E742D" w:rsidRPr="003F707C" w:rsidRDefault="00EE742D" w:rsidP="00511C19">
      <w:pPr>
        <w:pStyle w:val="12"/>
        <w:shd w:val="clear" w:color="auto" w:fill="auto"/>
        <w:spacing w:line="240" w:lineRule="auto"/>
        <w:ind w:firstLine="709"/>
        <w:rPr>
          <w:sz w:val="16"/>
          <w:szCs w:val="16"/>
        </w:rPr>
      </w:pPr>
    </w:p>
    <w:p w:rsidR="00F3499F" w:rsidRPr="00E3686C" w:rsidRDefault="00F3499F" w:rsidP="00511C19">
      <w:pPr>
        <w:ind w:firstLine="709"/>
        <w:jc w:val="both"/>
        <w:rPr>
          <w:b/>
          <w:color w:val="000000"/>
          <w:sz w:val="28"/>
          <w:szCs w:val="28"/>
        </w:rPr>
      </w:pPr>
      <w:r w:rsidRPr="00E3686C">
        <w:rPr>
          <w:b/>
          <w:color w:val="000000"/>
          <w:sz w:val="28"/>
          <w:szCs w:val="28"/>
        </w:rPr>
        <w:t xml:space="preserve">6. Объем </w:t>
      </w:r>
      <w:r w:rsidR="0023195B">
        <w:rPr>
          <w:b/>
          <w:sz w:val="28"/>
          <w:szCs w:val="28"/>
        </w:rPr>
        <w:t>творческой</w:t>
      </w:r>
      <w:r w:rsidR="0023195B" w:rsidRPr="00592282">
        <w:rPr>
          <w:b/>
          <w:sz w:val="28"/>
          <w:szCs w:val="28"/>
        </w:rPr>
        <w:t xml:space="preserve"> практики</w:t>
      </w:r>
      <w:r w:rsidR="0023195B" w:rsidRPr="00E3686C">
        <w:rPr>
          <w:b/>
          <w:color w:val="000000"/>
          <w:sz w:val="28"/>
          <w:szCs w:val="28"/>
        </w:rPr>
        <w:t xml:space="preserve"> </w:t>
      </w:r>
      <w:r w:rsidRPr="00E3686C">
        <w:rPr>
          <w:b/>
          <w:color w:val="000000"/>
          <w:sz w:val="28"/>
          <w:szCs w:val="28"/>
        </w:rPr>
        <w:t>и ее продолжительность</w:t>
      </w:r>
    </w:p>
    <w:p w:rsidR="00F3499F" w:rsidRPr="00E3686C" w:rsidRDefault="00F3499F" w:rsidP="00511C19">
      <w:pPr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>Об</w:t>
      </w:r>
      <w:r w:rsidR="004D4DD2" w:rsidRPr="00E3686C">
        <w:rPr>
          <w:color w:val="000000"/>
          <w:sz w:val="28"/>
          <w:szCs w:val="28"/>
        </w:rPr>
        <w:t>щий объем практики  составляет 3</w:t>
      </w:r>
      <w:r w:rsidRPr="00E3686C">
        <w:rPr>
          <w:color w:val="000000"/>
          <w:sz w:val="28"/>
          <w:szCs w:val="28"/>
        </w:rPr>
        <w:t xml:space="preserve"> </w:t>
      </w:r>
      <w:proofErr w:type="gramStart"/>
      <w:r w:rsidRPr="00E3686C">
        <w:rPr>
          <w:color w:val="000000"/>
          <w:sz w:val="28"/>
          <w:szCs w:val="28"/>
        </w:rPr>
        <w:t>зачетных</w:t>
      </w:r>
      <w:proofErr w:type="gramEnd"/>
      <w:r w:rsidRPr="00E3686C">
        <w:rPr>
          <w:color w:val="000000"/>
          <w:sz w:val="28"/>
          <w:szCs w:val="28"/>
        </w:rPr>
        <w:t xml:space="preserve"> единицы.</w:t>
      </w:r>
    </w:p>
    <w:p w:rsidR="004215AB" w:rsidRPr="00E3686C" w:rsidRDefault="001D46FA" w:rsidP="00511C19">
      <w:pPr>
        <w:ind w:firstLine="709"/>
        <w:jc w:val="both"/>
        <w:rPr>
          <w:sz w:val="28"/>
          <w:szCs w:val="28"/>
        </w:rPr>
      </w:pPr>
      <w:r w:rsidRPr="00E3686C">
        <w:rPr>
          <w:color w:val="000000"/>
          <w:sz w:val="28"/>
          <w:szCs w:val="28"/>
        </w:rPr>
        <w:lastRenderedPageBreak/>
        <w:t>Продолжительность практики определена в объеме 2 недель</w:t>
      </w:r>
      <w:r w:rsidR="00F3499F" w:rsidRPr="00E3686C">
        <w:rPr>
          <w:color w:val="000000"/>
          <w:sz w:val="28"/>
          <w:szCs w:val="28"/>
        </w:rPr>
        <w:t xml:space="preserve"> (</w:t>
      </w:r>
      <w:r w:rsidR="006D4EF8" w:rsidRPr="00E3686C">
        <w:rPr>
          <w:color w:val="000000"/>
          <w:sz w:val="28"/>
          <w:szCs w:val="28"/>
        </w:rPr>
        <w:t>108</w:t>
      </w:r>
      <w:r w:rsidR="00F3499F" w:rsidRPr="00E3686C">
        <w:rPr>
          <w:color w:val="000000"/>
          <w:sz w:val="28"/>
          <w:szCs w:val="28"/>
        </w:rPr>
        <w:t xml:space="preserve"> академических часов)</w:t>
      </w:r>
      <w:r w:rsidRPr="00E3686C">
        <w:rPr>
          <w:color w:val="000000"/>
          <w:sz w:val="28"/>
          <w:szCs w:val="28"/>
        </w:rPr>
        <w:t>.</w:t>
      </w:r>
    </w:p>
    <w:p w:rsidR="00EF0069" w:rsidRPr="003F707C" w:rsidRDefault="00EF0069" w:rsidP="00511C19">
      <w:pPr>
        <w:ind w:firstLine="709"/>
        <w:jc w:val="both"/>
        <w:rPr>
          <w:b/>
          <w:sz w:val="16"/>
          <w:szCs w:val="16"/>
        </w:rPr>
      </w:pPr>
    </w:p>
    <w:p w:rsidR="003068FD" w:rsidRPr="00E3686C" w:rsidRDefault="00F94F42" w:rsidP="00511C19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7</w:t>
      </w:r>
      <w:r w:rsidR="00477A95" w:rsidRPr="00E3686C">
        <w:rPr>
          <w:b/>
          <w:sz w:val="28"/>
          <w:szCs w:val="28"/>
        </w:rPr>
        <w:t xml:space="preserve">. </w:t>
      </w:r>
      <w:r w:rsidRPr="00E3686C">
        <w:rPr>
          <w:b/>
          <w:sz w:val="28"/>
          <w:szCs w:val="28"/>
        </w:rPr>
        <w:t xml:space="preserve">Структура и содержание </w:t>
      </w:r>
      <w:r w:rsidR="0023195B">
        <w:rPr>
          <w:b/>
          <w:sz w:val="28"/>
          <w:szCs w:val="28"/>
        </w:rPr>
        <w:t>творческой</w:t>
      </w:r>
      <w:r w:rsidR="0023195B" w:rsidRPr="00592282">
        <w:rPr>
          <w:b/>
          <w:sz w:val="28"/>
          <w:szCs w:val="28"/>
        </w:rPr>
        <w:t xml:space="preserve"> практики</w:t>
      </w:r>
    </w:p>
    <w:p w:rsidR="009B06A5" w:rsidRPr="00E3686C" w:rsidRDefault="009B06A5" w:rsidP="00511C19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7.1. Структура </w:t>
      </w:r>
      <w:r w:rsidR="0023195B">
        <w:rPr>
          <w:b/>
          <w:sz w:val="28"/>
          <w:szCs w:val="28"/>
        </w:rPr>
        <w:t>творческой</w:t>
      </w:r>
      <w:r w:rsidR="0023195B" w:rsidRPr="00592282">
        <w:rPr>
          <w:b/>
          <w:sz w:val="28"/>
          <w:szCs w:val="28"/>
        </w:rPr>
        <w:t xml:space="preserve"> практики</w:t>
      </w:r>
    </w:p>
    <w:p w:rsidR="00EE742D" w:rsidRDefault="00EE742D" w:rsidP="00511C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>Общая труд</w:t>
      </w:r>
      <w:r w:rsidR="006B7597">
        <w:rPr>
          <w:bCs/>
          <w:sz w:val="28"/>
          <w:szCs w:val="28"/>
        </w:rPr>
        <w:t xml:space="preserve">оемкость практики составляет 3 </w:t>
      </w:r>
      <w:r w:rsidRPr="00E3686C">
        <w:rPr>
          <w:bCs/>
          <w:sz w:val="28"/>
          <w:szCs w:val="28"/>
        </w:rPr>
        <w:t>зачетные единицы, 108 час.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266"/>
        <w:gridCol w:w="851"/>
        <w:gridCol w:w="992"/>
        <w:gridCol w:w="714"/>
        <w:gridCol w:w="709"/>
        <w:gridCol w:w="3684"/>
      </w:tblGrid>
      <w:tr w:rsidR="006B7597" w:rsidRPr="00151736" w:rsidTr="00BC3DFE">
        <w:tc>
          <w:tcPr>
            <w:tcW w:w="673" w:type="dxa"/>
            <w:vMerge w:val="restart"/>
          </w:tcPr>
          <w:p w:rsidR="006B7597" w:rsidRPr="00151736" w:rsidRDefault="006B7597" w:rsidP="00BC3DFE">
            <w:r w:rsidRPr="00151736">
              <w:t>№</w:t>
            </w:r>
          </w:p>
          <w:p w:rsidR="006B7597" w:rsidRPr="00151736" w:rsidRDefault="006B7597" w:rsidP="00BC3DFE">
            <w:pPr>
              <w:ind w:firstLine="709"/>
            </w:pPr>
            <w:r w:rsidRPr="00151736">
              <w:t xml:space="preserve"> </w:t>
            </w:r>
            <w:proofErr w:type="gramStart"/>
            <w:r w:rsidRPr="00151736">
              <w:t>п</w:t>
            </w:r>
            <w:proofErr w:type="gramEnd"/>
            <w:r w:rsidRPr="00151736">
              <w:t>/п</w:t>
            </w:r>
          </w:p>
        </w:tc>
        <w:tc>
          <w:tcPr>
            <w:tcW w:w="2266" w:type="dxa"/>
            <w:vMerge w:val="restart"/>
          </w:tcPr>
          <w:p w:rsidR="006B7597" w:rsidRPr="00151736" w:rsidRDefault="006B7597" w:rsidP="00BC3DFE">
            <w:r w:rsidRPr="00151736">
              <w:t>Разделы (этапы) практики</w:t>
            </w:r>
          </w:p>
        </w:tc>
        <w:tc>
          <w:tcPr>
            <w:tcW w:w="3266" w:type="dxa"/>
            <w:gridSpan w:val="4"/>
            <w:vAlign w:val="center"/>
          </w:tcPr>
          <w:p w:rsidR="006B7597" w:rsidRPr="00151736" w:rsidRDefault="006B7597" w:rsidP="00BC3DFE">
            <w:pPr>
              <w:ind w:firstLine="709"/>
              <w:jc w:val="center"/>
            </w:pPr>
            <w:proofErr w:type="gramStart"/>
            <w:r w:rsidRPr="00151736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684" w:type="dxa"/>
            <w:vMerge w:val="restart"/>
          </w:tcPr>
          <w:p w:rsidR="006B7597" w:rsidRPr="00151736" w:rsidRDefault="006B7597" w:rsidP="00BC3DFE">
            <w:r w:rsidRPr="00151736">
              <w:t>Формы  текущего контроля</w:t>
            </w:r>
          </w:p>
        </w:tc>
      </w:tr>
      <w:tr w:rsidR="006B7597" w:rsidRPr="00151736" w:rsidTr="00BC3DFE">
        <w:tc>
          <w:tcPr>
            <w:tcW w:w="673" w:type="dxa"/>
            <w:vMerge/>
          </w:tcPr>
          <w:p w:rsidR="006B7597" w:rsidRPr="00151736" w:rsidRDefault="006B7597" w:rsidP="00BC3DFE">
            <w:pPr>
              <w:ind w:firstLine="709"/>
            </w:pPr>
          </w:p>
        </w:tc>
        <w:tc>
          <w:tcPr>
            <w:tcW w:w="2266" w:type="dxa"/>
            <w:vMerge/>
            <w:vAlign w:val="center"/>
          </w:tcPr>
          <w:p w:rsidR="006B7597" w:rsidRPr="00151736" w:rsidRDefault="006B7597" w:rsidP="00BC3DFE">
            <w:pPr>
              <w:ind w:firstLine="709"/>
            </w:pPr>
          </w:p>
        </w:tc>
        <w:tc>
          <w:tcPr>
            <w:tcW w:w="851" w:type="dxa"/>
            <w:vAlign w:val="center"/>
          </w:tcPr>
          <w:p w:rsidR="006B7597" w:rsidRPr="00151736" w:rsidRDefault="006B7597" w:rsidP="00BC3DFE">
            <w:r w:rsidRPr="00151736">
              <w:t>В организации (база практики)</w:t>
            </w:r>
          </w:p>
        </w:tc>
        <w:tc>
          <w:tcPr>
            <w:tcW w:w="992" w:type="dxa"/>
            <w:vAlign w:val="center"/>
          </w:tcPr>
          <w:p w:rsidR="006B7597" w:rsidRPr="00151736" w:rsidRDefault="006B7597" w:rsidP="00BC3DFE">
            <w:r w:rsidRPr="00151736">
              <w:t>Контактная работа с руководителем практики от вуза</w:t>
            </w:r>
          </w:p>
        </w:tc>
        <w:tc>
          <w:tcPr>
            <w:tcW w:w="714" w:type="dxa"/>
            <w:vAlign w:val="center"/>
          </w:tcPr>
          <w:p w:rsidR="006B7597" w:rsidRPr="00151736" w:rsidRDefault="006B7597" w:rsidP="00BC3DFE">
            <w:r w:rsidRPr="00151736">
              <w:t>Самостоятельная работа</w:t>
            </w:r>
          </w:p>
        </w:tc>
        <w:tc>
          <w:tcPr>
            <w:tcW w:w="709" w:type="dxa"/>
            <w:vAlign w:val="center"/>
          </w:tcPr>
          <w:p w:rsidR="006B7597" w:rsidRPr="00151736" w:rsidRDefault="006B7597" w:rsidP="00BC3DFE">
            <w:r w:rsidRPr="00151736">
              <w:t>Общая трудоемкость в часах</w:t>
            </w:r>
          </w:p>
        </w:tc>
        <w:tc>
          <w:tcPr>
            <w:tcW w:w="3684" w:type="dxa"/>
            <w:vMerge/>
          </w:tcPr>
          <w:p w:rsidR="006B7597" w:rsidRPr="00151736" w:rsidRDefault="006B7597" w:rsidP="00BC3DFE">
            <w:pPr>
              <w:ind w:firstLine="709"/>
              <w:jc w:val="center"/>
            </w:pPr>
          </w:p>
        </w:tc>
      </w:tr>
      <w:tr w:rsidR="006B7597" w:rsidRPr="00151736" w:rsidTr="00BC3DFE">
        <w:tc>
          <w:tcPr>
            <w:tcW w:w="673" w:type="dxa"/>
          </w:tcPr>
          <w:p w:rsidR="006B7597" w:rsidRPr="00151736" w:rsidRDefault="006B7597" w:rsidP="00BC3DFE">
            <w:pPr>
              <w:ind w:firstLine="709"/>
            </w:pPr>
            <w:r w:rsidRPr="00151736">
              <w:t>11</w:t>
            </w:r>
          </w:p>
        </w:tc>
        <w:tc>
          <w:tcPr>
            <w:tcW w:w="2266" w:type="dxa"/>
          </w:tcPr>
          <w:p w:rsidR="006B7597" w:rsidRPr="00151736" w:rsidRDefault="006B7597" w:rsidP="00BC3DFE">
            <w:r w:rsidRPr="00151736">
              <w:rPr>
                <w:bCs/>
              </w:rPr>
              <w:t xml:space="preserve">Организационно-подготовительный этап, включающий инструктаж по технике безопасности </w:t>
            </w:r>
          </w:p>
        </w:tc>
        <w:tc>
          <w:tcPr>
            <w:tcW w:w="851" w:type="dxa"/>
          </w:tcPr>
          <w:p w:rsidR="006B7597" w:rsidRPr="00151736" w:rsidRDefault="006B7597" w:rsidP="00BC3DFE">
            <w:pPr>
              <w:jc w:val="center"/>
            </w:pPr>
            <w:r w:rsidRPr="00151736">
              <w:t>16</w:t>
            </w:r>
          </w:p>
        </w:tc>
        <w:tc>
          <w:tcPr>
            <w:tcW w:w="992" w:type="dxa"/>
          </w:tcPr>
          <w:p w:rsidR="006B7597" w:rsidRPr="00151736" w:rsidRDefault="006B7597" w:rsidP="00BC3DFE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6B7597" w:rsidRPr="00151736" w:rsidRDefault="006B7597" w:rsidP="00BC3DFE">
            <w:pPr>
              <w:jc w:val="center"/>
            </w:pPr>
            <w:r w:rsidRPr="00151736">
              <w:t>6</w:t>
            </w:r>
          </w:p>
        </w:tc>
        <w:tc>
          <w:tcPr>
            <w:tcW w:w="709" w:type="dxa"/>
          </w:tcPr>
          <w:p w:rsidR="006B7597" w:rsidRPr="00151736" w:rsidRDefault="006B7597" w:rsidP="00BC3DFE">
            <w:pPr>
              <w:jc w:val="center"/>
            </w:pPr>
            <w:r w:rsidRPr="00151736">
              <w:t>25</w:t>
            </w:r>
          </w:p>
        </w:tc>
        <w:tc>
          <w:tcPr>
            <w:tcW w:w="3684" w:type="dxa"/>
          </w:tcPr>
          <w:p w:rsidR="006B7597" w:rsidRPr="00151736" w:rsidRDefault="006B7597" w:rsidP="00BC3DFE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Индивидуальный план</w:t>
            </w:r>
          </w:p>
        </w:tc>
      </w:tr>
      <w:tr w:rsidR="006B7597" w:rsidRPr="00151736" w:rsidTr="00BC3DFE">
        <w:tc>
          <w:tcPr>
            <w:tcW w:w="673" w:type="dxa"/>
          </w:tcPr>
          <w:p w:rsidR="006B7597" w:rsidRPr="00151736" w:rsidRDefault="006B7597" w:rsidP="00BC3DFE">
            <w:pPr>
              <w:ind w:firstLine="709"/>
            </w:pPr>
            <w:r w:rsidRPr="00151736">
              <w:t>22</w:t>
            </w:r>
          </w:p>
        </w:tc>
        <w:tc>
          <w:tcPr>
            <w:tcW w:w="2266" w:type="dxa"/>
          </w:tcPr>
          <w:p w:rsidR="006B7597" w:rsidRPr="00151736" w:rsidRDefault="006B7597" w:rsidP="00BC3DFE">
            <w:pPr>
              <w:tabs>
                <w:tab w:val="left" w:pos="311"/>
              </w:tabs>
              <w:jc w:val="both"/>
            </w:pPr>
            <w:r w:rsidRPr="00151736">
              <w:t>Основной этап</w:t>
            </w:r>
          </w:p>
        </w:tc>
        <w:tc>
          <w:tcPr>
            <w:tcW w:w="851" w:type="dxa"/>
          </w:tcPr>
          <w:p w:rsidR="006B7597" w:rsidRPr="00151736" w:rsidRDefault="006B7597" w:rsidP="00BC3DFE">
            <w:pPr>
              <w:jc w:val="center"/>
            </w:pPr>
            <w:r w:rsidRPr="00151736">
              <w:t>40</w:t>
            </w:r>
          </w:p>
        </w:tc>
        <w:tc>
          <w:tcPr>
            <w:tcW w:w="992" w:type="dxa"/>
          </w:tcPr>
          <w:p w:rsidR="006B7597" w:rsidRPr="00151736" w:rsidRDefault="006B7597" w:rsidP="00BC3DFE">
            <w:pPr>
              <w:jc w:val="center"/>
            </w:pPr>
            <w:r w:rsidRPr="00151736">
              <w:t>5</w:t>
            </w:r>
          </w:p>
        </w:tc>
        <w:tc>
          <w:tcPr>
            <w:tcW w:w="714" w:type="dxa"/>
          </w:tcPr>
          <w:p w:rsidR="006B7597" w:rsidRPr="00151736" w:rsidRDefault="006B7597" w:rsidP="00BC3DFE">
            <w:pPr>
              <w:jc w:val="center"/>
            </w:pPr>
            <w:r w:rsidRPr="00151736">
              <w:t>16</w:t>
            </w:r>
          </w:p>
        </w:tc>
        <w:tc>
          <w:tcPr>
            <w:tcW w:w="709" w:type="dxa"/>
          </w:tcPr>
          <w:p w:rsidR="006B7597" w:rsidRPr="00151736" w:rsidRDefault="006B7597" w:rsidP="00BC3DFE">
            <w:pPr>
              <w:jc w:val="center"/>
            </w:pPr>
            <w:r w:rsidRPr="00151736">
              <w:t>61</w:t>
            </w:r>
          </w:p>
        </w:tc>
        <w:tc>
          <w:tcPr>
            <w:tcW w:w="3684" w:type="dxa"/>
          </w:tcPr>
          <w:p w:rsidR="006B7597" w:rsidRPr="00151736" w:rsidRDefault="006B7597" w:rsidP="00BC3DFE">
            <w:pPr>
              <w:jc w:val="both"/>
            </w:pPr>
            <w:r w:rsidRPr="00151736">
              <w:rPr>
                <w:rFonts w:eastAsia="Calibri"/>
              </w:rPr>
              <w:t>Выполнение индивидуального задания. Представление собранных материалов руководителю практики.</w:t>
            </w:r>
          </w:p>
        </w:tc>
      </w:tr>
      <w:tr w:rsidR="006B7597" w:rsidRPr="00151736" w:rsidTr="00BC3DFE">
        <w:tc>
          <w:tcPr>
            <w:tcW w:w="673" w:type="dxa"/>
          </w:tcPr>
          <w:p w:rsidR="006B7597" w:rsidRPr="00151736" w:rsidRDefault="006B7597" w:rsidP="00BC3DFE">
            <w:pPr>
              <w:ind w:firstLine="709"/>
            </w:pPr>
            <w:r w:rsidRPr="00151736">
              <w:t>33</w:t>
            </w:r>
          </w:p>
        </w:tc>
        <w:tc>
          <w:tcPr>
            <w:tcW w:w="2266" w:type="dxa"/>
          </w:tcPr>
          <w:p w:rsidR="006B7597" w:rsidRPr="00151736" w:rsidRDefault="006B7597" w:rsidP="00BC3DFE">
            <w:pPr>
              <w:rPr>
                <w:bCs/>
              </w:rPr>
            </w:pPr>
            <w:r w:rsidRPr="00151736">
              <w:rPr>
                <w:bCs/>
              </w:rPr>
              <w:t xml:space="preserve">Заключительный этап: </w:t>
            </w:r>
          </w:p>
          <w:p w:rsidR="006B7597" w:rsidRPr="00151736" w:rsidRDefault="006B7597" w:rsidP="00BC3DFE">
            <w:pPr>
              <w:tabs>
                <w:tab w:val="left" w:pos="169"/>
                <w:tab w:val="left" w:pos="435"/>
              </w:tabs>
              <w:ind w:firstLine="709"/>
              <w:jc w:val="both"/>
            </w:pPr>
          </w:p>
        </w:tc>
        <w:tc>
          <w:tcPr>
            <w:tcW w:w="851" w:type="dxa"/>
          </w:tcPr>
          <w:p w:rsidR="006B7597" w:rsidRPr="00151736" w:rsidRDefault="006B7597" w:rsidP="00BC3DFE">
            <w:pPr>
              <w:jc w:val="center"/>
            </w:pPr>
            <w:r w:rsidRPr="00151736">
              <w:t>16</w:t>
            </w:r>
          </w:p>
        </w:tc>
        <w:tc>
          <w:tcPr>
            <w:tcW w:w="992" w:type="dxa"/>
          </w:tcPr>
          <w:p w:rsidR="006B7597" w:rsidRPr="00151736" w:rsidRDefault="006B7597" w:rsidP="00BC3DFE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6B7597" w:rsidRPr="00151736" w:rsidRDefault="006B7597" w:rsidP="00BC3DFE">
            <w:pPr>
              <w:jc w:val="center"/>
            </w:pPr>
            <w:r w:rsidRPr="00151736">
              <w:t>3</w:t>
            </w:r>
          </w:p>
        </w:tc>
        <w:tc>
          <w:tcPr>
            <w:tcW w:w="709" w:type="dxa"/>
          </w:tcPr>
          <w:p w:rsidR="006B7597" w:rsidRPr="00151736" w:rsidRDefault="006B7597" w:rsidP="00BC3DFE">
            <w:pPr>
              <w:jc w:val="center"/>
            </w:pPr>
            <w:r w:rsidRPr="00151736">
              <w:t>22</w:t>
            </w:r>
          </w:p>
        </w:tc>
        <w:tc>
          <w:tcPr>
            <w:tcW w:w="3684" w:type="dxa"/>
          </w:tcPr>
          <w:p w:rsidR="006B7597" w:rsidRPr="00151736" w:rsidRDefault="006B7597" w:rsidP="00BC3DFE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Дневник по практике</w:t>
            </w:r>
          </w:p>
          <w:p w:rsidR="006B7597" w:rsidRPr="00151736" w:rsidRDefault="006B7597" w:rsidP="00BC3DFE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Аттестационный лист</w:t>
            </w:r>
          </w:p>
          <w:p w:rsidR="006B7597" w:rsidRPr="00151736" w:rsidRDefault="006B7597" w:rsidP="00BC3DFE">
            <w:pPr>
              <w:jc w:val="both"/>
            </w:pPr>
            <w:r w:rsidRPr="00151736">
              <w:rPr>
                <w:rFonts w:eastAsia="Calibri"/>
              </w:rPr>
              <w:t xml:space="preserve">Отчет по проведению практики </w:t>
            </w:r>
          </w:p>
        </w:tc>
      </w:tr>
      <w:tr w:rsidR="006B7597" w:rsidRPr="00151736" w:rsidTr="00BC3DFE">
        <w:tc>
          <w:tcPr>
            <w:tcW w:w="2939" w:type="dxa"/>
            <w:gridSpan w:val="2"/>
          </w:tcPr>
          <w:p w:rsidR="006B7597" w:rsidRPr="00151736" w:rsidRDefault="006B7597" w:rsidP="00BC3DFE">
            <w:pPr>
              <w:jc w:val="center"/>
              <w:rPr>
                <w:bCs/>
              </w:rPr>
            </w:pPr>
            <w:r w:rsidRPr="00151736">
              <w:rPr>
                <w:b/>
                <w:bCs/>
              </w:rPr>
              <w:t>Итого</w:t>
            </w:r>
          </w:p>
        </w:tc>
        <w:tc>
          <w:tcPr>
            <w:tcW w:w="851" w:type="dxa"/>
          </w:tcPr>
          <w:p w:rsidR="006B7597" w:rsidRPr="00151736" w:rsidRDefault="006B7597" w:rsidP="00BC3DFE">
            <w:pPr>
              <w:jc w:val="center"/>
            </w:pPr>
            <w:r w:rsidRPr="00151736">
              <w:t>72</w:t>
            </w:r>
          </w:p>
        </w:tc>
        <w:tc>
          <w:tcPr>
            <w:tcW w:w="992" w:type="dxa"/>
          </w:tcPr>
          <w:p w:rsidR="006B7597" w:rsidRPr="00151736" w:rsidRDefault="006B7597" w:rsidP="00BC3DFE">
            <w:pPr>
              <w:jc w:val="center"/>
            </w:pPr>
            <w:r w:rsidRPr="00151736">
              <w:t>11</w:t>
            </w:r>
          </w:p>
        </w:tc>
        <w:tc>
          <w:tcPr>
            <w:tcW w:w="714" w:type="dxa"/>
          </w:tcPr>
          <w:p w:rsidR="006B7597" w:rsidRPr="00151736" w:rsidRDefault="006B7597" w:rsidP="00BC3DFE">
            <w:pPr>
              <w:jc w:val="center"/>
            </w:pPr>
            <w:r w:rsidRPr="00151736">
              <w:t>25</w:t>
            </w:r>
          </w:p>
        </w:tc>
        <w:tc>
          <w:tcPr>
            <w:tcW w:w="709" w:type="dxa"/>
          </w:tcPr>
          <w:p w:rsidR="006B7597" w:rsidRPr="00151736" w:rsidRDefault="006B7597" w:rsidP="00BC3DFE">
            <w:pPr>
              <w:jc w:val="center"/>
            </w:pPr>
            <w:r w:rsidRPr="00151736">
              <w:t>108</w:t>
            </w:r>
          </w:p>
        </w:tc>
        <w:tc>
          <w:tcPr>
            <w:tcW w:w="3684" w:type="dxa"/>
          </w:tcPr>
          <w:p w:rsidR="006B7597" w:rsidRPr="00151736" w:rsidRDefault="006B7597" w:rsidP="00BC3DFE">
            <w:pPr>
              <w:jc w:val="both"/>
              <w:rPr>
                <w:rFonts w:eastAsia="Calibri"/>
              </w:rPr>
            </w:pPr>
          </w:p>
        </w:tc>
      </w:tr>
    </w:tbl>
    <w:p w:rsidR="00EC3817" w:rsidRPr="00511C19" w:rsidRDefault="00EC3817" w:rsidP="00511C19">
      <w:pPr>
        <w:ind w:firstLine="709"/>
        <w:jc w:val="both"/>
        <w:rPr>
          <w:i/>
          <w:sz w:val="16"/>
          <w:szCs w:val="16"/>
        </w:rPr>
      </w:pPr>
    </w:p>
    <w:p w:rsidR="00275A63" w:rsidRDefault="00275A63" w:rsidP="00511C1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 С</w:t>
      </w:r>
      <w:r w:rsidRPr="00E3686C">
        <w:rPr>
          <w:b/>
          <w:sz w:val="28"/>
          <w:szCs w:val="28"/>
        </w:rPr>
        <w:t xml:space="preserve">одержание </w:t>
      </w:r>
      <w:r w:rsidR="0023195B">
        <w:rPr>
          <w:b/>
          <w:sz w:val="28"/>
          <w:szCs w:val="28"/>
        </w:rPr>
        <w:t>творческой</w:t>
      </w:r>
      <w:r w:rsidR="0023195B" w:rsidRPr="00592282">
        <w:rPr>
          <w:b/>
          <w:sz w:val="28"/>
          <w:szCs w:val="28"/>
        </w:rPr>
        <w:t xml:space="preserve"> практики</w:t>
      </w:r>
    </w:p>
    <w:p w:rsidR="00802BE9" w:rsidRPr="00E3686C" w:rsidRDefault="00802BE9" w:rsidP="00511C19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Проведение практики включает ряд этапов со следующим содержанием:</w:t>
      </w:r>
    </w:p>
    <w:p w:rsidR="00802BE9" w:rsidRPr="00275A63" w:rsidRDefault="00802BE9" w:rsidP="00511C19">
      <w:pPr>
        <w:pStyle w:val="12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275A63">
        <w:rPr>
          <w:sz w:val="28"/>
          <w:szCs w:val="28"/>
        </w:rPr>
        <w:t>1. Подготовительный этап</w:t>
      </w:r>
    </w:p>
    <w:p w:rsidR="00802BE9" w:rsidRPr="00E3686C" w:rsidRDefault="00802BE9" w:rsidP="00511C1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hAnsi="Times New Roman"/>
          <w:sz w:val="28"/>
          <w:szCs w:val="28"/>
        </w:rPr>
        <w:t xml:space="preserve">Участие </w:t>
      </w:r>
      <w:r>
        <w:rPr>
          <w:rFonts w:ascii="Times New Roman" w:hAnsi="Times New Roman"/>
          <w:sz w:val="28"/>
          <w:szCs w:val="28"/>
        </w:rPr>
        <w:t>бакалавров</w:t>
      </w:r>
      <w:r w:rsidRPr="00E3686C">
        <w:rPr>
          <w:rFonts w:ascii="Times New Roman" w:hAnsi="Times New Roman"/>
          <w:sz w:val="28"/>
          <w:szCs w:val="28"/>
        </w:rPr>
        <w:t xml:space="preserve"> в р</w:t>
      </w:r>
      <w:r w:rsidR="006B7597">
        <w:rPr>
          <w:rFonts w:ascii="Times New Roman" w:hAnsi="Times New Roman"/>
          <w:sz w:val="28"/>
          <w:szCs w:val="28"/>
        </w:rPr>
        <w:t>аботе установочной конференции.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NewRoman" w:hAnsi="Times New Roman"/>
          <w:sz w:val="28"/>
          <w:szCs w:val="28"/>
        </w:rPr>
        <w:t>О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бщее собрание обучающихся по вопросам организации </w:t>
      </w:r>
      <w:r>
        <w:rPr>
          <w:rFonts w:ascii="Times New Roman" w:eastAsia="TimesNewRoman" w:hAnsi="Times New Roman"/>
          <w:sz w:val="28"/>
          <w:szCs w:val="28"/>
        </w:rPr>
        <w:t xml:space="preserve">исполнительской </w:t>
      </w:r>
      <w:r w:rsidRPr="00E3686C">
        <w:rPr>
          <w:rFonts w:ascii="Times New Roman" w:eastAsia="TimesNewRoman" w:hAnsi="Times New Roman"/>
          <w:sz w:val="28"/>
          <w:szCs w:val="28"/>
        </w:rPr>
        <w:t>практики, инструктаж по технике безопасности, ознакомление их с программой практики;</w:t>
      </w:r>
    </w:p>
    <w:p w:rsidR="00802BE9" w:rsidRPr="00E3686C" w:rsidRDefault="00802BE9" w:rsidP="00511C1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>Заполнение дневника</w:t>
      </w:r>
      <w:r>
        <w:rPr>
          <w:rFonts w:ascii="Times New Roman" w:eastAsia="TimesNewRoman" w:hAnsi="Times New Roman"/>
          <w:sz w:val="28"/>
          <w:szCs w:val="28"/>
        </w:rPr>
        <w:t xml:space="preserve"> практики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, 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E3686C">
        <w:rPr>
          <w:rFonts w:ascii="Times New Roman" w:eastAsia="TimesNewRoman" w:hAnsi="Times New Roman"/>
          <w:sz w:val="28"/>
          <w:szCs w:val="28"/>
        </w:rPr>
        <w:t>ознакомление с распорядком прохожде</w:t>
      </w:r>
      <w:r>
        <w:rPr>
          <w:rFonts w:ascii="Times New Roman" w:eastAsia="TimesNewRoman" w:hAnsi="Times New Roman"/>
          <w:sz w:val="28"/>
          <w:szCs w:val="28"/>
        </w:rPr>
        <w:t>ния практики.</w:t>
      </w:r>
    </w:p>
    <w:p w:rsidR="00802BE9" w:rsidRPr="00E3686C" w:rsidRDefault="00802BE9" w:rsidP="00511C1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>Ознакомление обучающегося с формой и видом отчетности, порядком защиты отчета по</w:t>
      </w:r>
      <w:r>
        <w:rPr>
          <w:rFonts w:ascii="Times New Roman" w:eastAsia="TimesNewRoman" w:hAnsi="Times New Roman"/>
          <w:sz w:val="28"/>
          <w:szCs w:val="28"/>
        </w:rPr>
        <w:t xml:space="preserve"> творческой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 практике и требованиями к оформлению отчета по практике</w:t>
      </w:r>
      <w:r>
        <w:rPr>
          <w:rFonts w:ascii="Times New Roman" w:eastAsia="TimesNewRoman" w:hAnsi="Times New Roman"/>
          <w:sz w:val="28"/>
          <w:szCs w:val="28"/>
        </w:rPr>
        <w:t>.</w:t>
      </w:r>
    </w:p>
    <w:p w:rsidR="00802BE9" w:rsidRPr="00102852" w:rsidRDefault="00802BE9" w:rsidP="00511C1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hAnsi="Times New Roman"/>
          <w:sz w:val="28"/>
          <w:szCs w:val="28"/>
        </w:rPr>
        <w:t xml:space="preserve">2. Основной этап </w:t>
      </w:r>
    </w:p>
    <w:p w:rsidR="00802BE9" w:rsidRPr="00E3686C" w:rsidRDefault="00802BE9" w:rsidP="00511C1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eastAsia="TimesNewRoman" w:hAnsi="Times New Roman"/>
          <w:sz w:val="28"/>
          <w:szCs w:val="28"/>
        </w:rPr>
        <w:lastRenderedPageBreak/>
        <w:t xml:space="preserve">Заключается в выполнении заданий практики (индивидуальных или групповых). Практика проходит под контролем руководителя. </w:t>
      </w:r>
    </w:p>
    <w:p w:rsidR="00802BE9" w:rsidRDefault="00802BE9" w:rsidP="00511C19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При прохождении практики обучающимся </w:t>
      </w:r>
      <w:r>
        <w:rPr>
          <w:rFonts w:eastAsia="TimesNewRoman"/>
          <w:sz w:val="28"/>
          <w:szCs w:val="28"/>
        </w:rPr>
        <w:t xml:space="preserve">в структурных подразделениях университета, в том числе на  </w:t>
      </w:r>
      <w:r w:rsidRPr="00E3686C">
        <w:rPr>
          <w:rFonts w:eastAsia="TimesNewRoman"/>
          <w:sz w:val="28"/>
          <w:szCs w:val="28"/>
        </w:rPr>
        <w:t xml:space="preserve">кафедре </w:t>
      </w:r>
      <w:r>
        <w:rPr>
          <w:rFonts w:eastAsia="TimesNewRoman"/>
          <w:sz w:val="28"/>
          <w:szCs w:val="28"/>
        </w:rPr>
        <w:t>теоретических основ физической культуры и спорта,</w:t>
      </w:r>
      <w:r w:rsidRPr="00E3686C">
        <w:rPr>
          <w:rFonts w:eastAsia="TimesNewRoman"/>
          <w:sz w:val="28"/>
          <w:szCs w:val="28"/>
        </w:rPr>
        <w:t xml:space="preserve"> непосредственное руководство и </w:t>
      </w:r>
      <w:proofErr w:type="gramStart"/>
      <w:r w:rsidRPr="00E3686C">
        <w:rPr>
          <w:rFonts w:eastAsia="TimesNewRoman"/>
          <w:sz w:val="28"/>
          <w:szCs w:val="28"/>
        </w:rPr>
        <w:t>контроль за</w:t>
      </w:r>
      <w:proofErr w:type="gramEnd"/>
      <w:r w:rsidRPr="00E3686C">
        <w:rPr>
          <w:rFonts w:eastAsia="TimesNewRoman"/>
          <w:sz w:val="28"/>
          <w:szCs w:val="28"/>
        </w:rPr>
        <w:t xml:space="preserve"> работой обучающегося по выполнению программы практики осуществляется руководителем </w:t>
      </w:r>
      <w:r>
        <w:rPr>
          <w:rFonts w:eastAsia="TimesNewRoman"/>
          <w:sz w:val="28"/>
          <w:szCs w:val="28"/>
        </w:rPr>
        <w:t xml:space="preserve">структурного подразделения. </w:t>
      </w:r>
    </w:p>
    <w:p w:rsidR="00802BE9" w:rsidRPr="00E3686C" w:rsidRDefault="00802BE9" w:rsidP="00511C19">
      <w:pPr>
        <w:ind w:firstLine="709"/>
        <w:jc w:val="both"/>
        <w:rPr>
          <w:rFonts w:eastAsia="Calibri"/>
          <w:sz w:val="28"/>
          <w:szCs w:val="28"/>
        </w:rPr>
      </w:pPr>
      <w:r w:rsidRPr="00E3686C">
        <w:rPr>
          <w:rFonts w:eastAsia="Calibri"/>
          <w:sz w:val="28"/>
          <w:szCs w:val="28"/>
        </w:rPr>
        <w:t>Руководитель</w:t>
      </w:r>
      <w:r>
        <w:rPr>
          <w:rFonts w:eastAsia="Calibri"/>
          <w:sz w:val="28"/>
          <w:szCs w:val="28"/>
        </w:rPr>
        <w:t xml:space="preserve"> </w:t>
      </w:r>
      <w:r w:rsidRPr="00E3686C">
        <w:rPr>
          <w:rFonts w:eastAsia="Calibri"/>
          <w:sz w:val="28"/>
          <w:szCs w:val="28"/>
        </w:rPr>
        <w:t>практики:</w:t>
      </w:r>
    </w:p>
    <w:p w:rsidR="00802BE9" w:rsidRPr="00D14E23" w:rsidRDefault="00802BE9" w:rsidP="00511C19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осуществляет организационное и методическое руководство практикой </w:t>
      </w:r>
      <w:proofErr w:type="gramStart"/>
      <w:r w:rsidR="009070E2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и контроль ее проведения;</w:t>
      </w:r>
    </w:p>
    <w:p w:rsidR="00802BE9" w:rsidRPr="00D14E23" w:rsidRDefault="00802BE9" w:rsidP="00511C19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организации, проведению и подведению итогов практики;</w:t>
      </w:r>
    </w:p>
    <w:p w:rsidR="00802BE9" w:rsidRPr="00D14E23" w:rsidRDefault="00802BE9" w:rsidP="00511C19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кафедрой.</w:t>
      </w:r>
    </w:p>
    <w:p w:rsidR="00802BE9" w:rsidRPr="00E3686C" w:rsidRDefault="00802BE9" w:rsidP="00511C19">
      <w:pPr>
        <w:ind w:firstLine="851"/>
        <w:jc w:val="both"/>
        <w:rPr>
          <w:rFonts w:eastAsia="TimesNewRoman"/>
          <w:sz w:val="28"/>
          <w:szCs w:val="28"/>
        </w:rPr>
      </w:pPr>
      <w:r w:rsidRPr="00E3686C">
        <w:rPr>
          <w:rFonts w:eastAsia="Calibri"/>
          <w:sz w:val="28"/>
          <w:szCs w:val="28"/>
        </w:rPr>
        <w:t xml:space="preserve">Руководитель </w:t>
      </w:r>
      <w:r w:rsidR="00FF01A7">
        <w:rPr>
          <w:rFonts w:eastAsia="TimesNewRoman"/>
          <w:sz w:val="28"/>
          <w:szCs w:val="28"/>
        </w:rPr>
        <w:t>творческой</w:t>
      </w:r>
      <w:r>
        <w:rPr>
          <w:rFonts w:eastAsia="Calibri"/>
          <w:sz w:val="28"/>
          <w:szCs w:val="28"/>
        </w:rPr>
        <w:t xml:space="preserve"> </w:t>
      </w:r>
      <w:r w:rsidRPr="00E3686C">
        <w:rPr>
          <w:rFonts w:eastAsia="Calibri"/>
          <w:sz w:val="28"/>
          <w:szCs w:val="28"/>
        </w:rPr>
        <w:t xml:space="preserve">практики </w:t>
      </w:r>
      <w:r w:rsidRPr="00E3686C">
        <w:rPr>
          <w:rFonts w:eastAsia="TimesNewRoman"/>
          <w:sz w:val="28"/>
          <w:szCs w:val="28"/>
        </w:rPr>
        <w:t>обязан:</w:t>
      </w:r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D14E23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практики </w:t>
      </w:r>
      <w:r w:rsidR="009070E2">
        <w:rPr>
          <w:rFonts w:ascii="Times New Roman" w:eastAsia="TimesNewRoman" w:hAnsi="Times New Roman"/>
          <w:sz w:val="28"/>
          <w:szCs w:val="28"/>
        </w:rPr>
        <w:t>обучающемуся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  <w:proofErr w:type="gramEnd"/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поставить перед </w:t>
      </w:r>
      <w:proofErr w:type="gramStart"/>
      <w:r w:rsidR="009070E2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оказывать научно-методическую помощь </w:t>
      </w:r>
      <w:proofErr w:type="gramStart"/>
      <w:r w:rsidR="009070E2">
        <w:rPr>
          <w:rFonts w:ascii="Times New Roman" w:eastAsia="TimesNewRoman" w:hAnsi="Times New Roman"/>
          <w:sz w:val="28"/>
          <w:szCs w:val="28"/>
        </w:rPr>
        <w:t>обучающемуся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>, рекомендовать основную и дополнительную литературу;</w:t>
      </w:r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проследить своевременность представления отчета и дневника по практике </w:t>
      </w:r>
      <w:proofErr w:type="gramStart"/>
      <w:r w:rsidR="009070E2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>;</w:t>
      </w:r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9070E2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802BE9" w:rsidRPr="00D14E23" w:rsidRDefault="00802BE9" w:rsidP="00511C19">
      <w:pPr>
        <w:pStyle w:val="afb"/>
        <w:numPr>
          <w:ilvl w:val="0"/>
          <w:numId w:val="9"/>
        </w:numPr>
        <w:tabs>
          <w:tab w:val="left" w:pos="142"/>
          <w:tab w:val="left" w:pos="284"/>
          <w:tab w:val="left" w:pos="851"/>
        </w:tabs>
        <w:spacing w:after="0" w:line="240" w:lineRule="auto"/>
        <w:ind w:left="0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r w:rsidR="009070E2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proofErr w:type="gramStart"/>
      <w:r w:rsidR="009070E2">
        <w:rPr>
          <w:rFonts w:ascii="Times New Roman" w:eastAsia="TimesNewRoman" w:hAnsi="Times New Roman"/>
          <w:sz w:val="28"/>
          <w:szCs w:val="28"/>
        </w:rPr>
        <w:t>обучающим</w:t>
      </w:r>
      <w:r w:rsidR="009070E2" w:rsidRPr="009070E2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802BE9" w:rsidRPr="00E3686C" w:rsidRDefault="00802BE9" w:rsidP="00511C19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Pr="00E3686C">
        <w:rPr>
          <w:rFonts w:eastAsia="TimesNewRoman"/>
          <w:sz w:val="28"/>
          <w:szCs w:val="28"/>
        </w:rPr>
        <w:t xml:space="preserve"> при прохождении практики получает от руководителя указания, рекомендации и разъяснения по всем вопросам, связанным с организацией и прохождением практики, отчитывается о выполняемой работе в соответствии с индивидуальным (групповым) заданием и графиком проведения практики.</w:t>
      </w:r>
    </w:p>
    <w:p w:rsidR="00802BE9" w:rsidRPr="00E3686C" w:rsidRDefault="009070E2" w:rsidP="00511C19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</w:t>
      </w:r>
      <w:r w:rsidRPr="009070E2">
        <w:rPr>
          <w:rFonts w:eastAsia="TimesNewRoman"/>
          <w:sz w:val="28"/>
          <w:szCs w:val="28"/>
        </w:rPr>
        <w:t>ся</w:t>
      </w:r>
      <w:proofErr w:type="gramEnd"/>
      <w:r w:rsidR="00802BE9" w:rsidRPr="00E3686C">
        <w:rPr>
          <w:rFonts w:eastAsia="TimesNewRoman"/>
          <w:sz w:val="28"/>
          <w:szCs w:val="28"/>
        </w:rPr>
        <w:t xml:space="preserve"> при прохождении практики обязан:</w:t>
      </w:r>
    </w:p>
    <w:p w:rsidR="00802BE9" w:rsidRPr="00D14E23" w:rsidRDefault="00802BE9" w:rsidP="00511C19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802BE9" w:rsidRPr="00D14E23" w:rsidRDefault="00802BE9" w:rsidP="00511C19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802BE9" w:rsidRPr="00D14E23" w:rsidRDefault="00802BE9" w:rsidP="00511C19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обеспечить качественное выполнение всех заданий, предусмотренных программой;</w:t>
      </w:r>
    </w:p>
    <w:p w:rsidR="00802BE9" w:rsidRPr="00D14E23" w:rsidRDefault="00802BE9" w:rsidP="00511C19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802BE9" w:rsidRPr="00D14E23" w:rsidRDefault="00802BE9" w:rsidP="00511C19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802BE9" w:rsidRPr="00D14E23" w:rsidRDefault="00802BE9" w:rsidP="00511C19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lastRenderedPageBreak/>
        <w:t>осуществлять сбор и анализ материалов, необходимых для подготовки отчета по практике;</w:t>
      </w:r>
    </w:p>
    <w:p w:rsidR="00802BE9" w:rsidRPr="00D14E23" w:rsidRDefault="00802BE9" w:rsidP="00511C19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дифференцированного зачета).</w:t>
      </w:r>
    </w:p>
    <w:p w:rsidR="00802BE9" w:rsidRPr="00E3686C" w:rsidRDefault="00802BE9" w:rsidP="00511C19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Основным документом </w:t>
      </w:r>
      <w:r w:rsidR="0094780B">
        <w:rPr>
          <w:rFonts w:eastAsia="TimesNewRoman"/>
          <w:sz w:val="28"/>
          <w:szCs w:val="28"/>
        </w:rPr>
        <w:t>обучающегося</w:t>
      </w:r>
      <w:r w:rsidRPr="00E3686C">
        <w:rPr>
          <w:rFonts w:eastAsia="TimesNewRoman"/>
          <w:sz w:val="28"/>
          <w:szCs w:val="28"/>
        </w:rPr>
        <w:t xml:space="preserve"> во время прохождения практики является дневник, по которому </w:t>
      </w:r>
      <w:r w:rsidR="0094780B">
        <w:rPr>
          <w:rFonts w:eastAsia="TimesNewRoman"/>
          <w:sz w:val="28"/>
          <w:szCs w:val="28"/>
        </w:rPr>
        <w:t>обучающийся</w:t>
      </w:r>
      <w:r w:rsidRPr="00E3686C">
        <w:rPr>
          <w:rFonts w:eastAsia="TimesNewRoman"/>
          <w:sz w:val="28"/>
          <w:szCs w:val="28"/>
        </w:rPr>
        <w:t xml:space="preserve"> </w:t>
      </w:r>
      <w:proofErr w:type="gramStart"/>
      <w:r w:rsidRPr="00E3686C">
        <w:rPr>
          <w:rFonts w:eastAsia="TimesNewRoman"/>
          <w:sz w:val="28"/>
          <w:szCs w:val="28"/>
        </w:rPr>
        <w:t>отчитывается</w:t>
      </w:r>
      <w:proofErr w:type="gramEnd"/>
      <w:r w:rsidRPr="00E3686C">
        <w:rPr>
          <w:rFonts w:eastAsia="TimesNewRoman"/>
          <w:sz w:val="28"/>
          <w:szCs w:val="28"/>
        </w:rPr>
        <w:t xml:space="preserve"> о своей текущей работе.</w:t>
      </w:r>
    </w:p>
    <w:p w:rsidR="00802BE9" w:rsidRPr="00AA0471" w:rsidRDefault="00802BE9" w:rsidP="00511C19">
      <w:pPr>
        <w:ind w:firstLine="709"/>
        <w:jc w:val="both"/>
        <w:rPr>
          <w:rFonts w:eastAsia="TimesNewRoman"/>
          <w:sz w:val="28"/>
          <w:szCs w:val="28"/>
        </w:rPr>
      </w:pPr>
      <w:r w:rsidRPr="00AA0471">
        <w:rPr>
          <w:rFonts w:eastAsia="TimesNewRoman"/>
          <w:sz w:val="28"/>
          <w:szCs w:val="28"/>
        </w:rPr>
        <w:t xml:space="preserve">3. Заключительный этап </w:t>
      </w:r>
    </w:p>
    <w:p w:rsidR="00802BE9" w:rsidRPr="00E3686C" w:rsidRDefault="00802BE9" w:rsidP="00511C19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Систематизация и анализ выполненных заданий при прохождении практики на кафедре. Окончательная доработка и защита </w:t>
      </w:r>
      <w:proofErr w:type="gramStart"/>
      <w:r w:rsidR="0094780B">
        <w:rPr>
          <w:rFonts w:eastAsia="TimesNewRoman"/>
          <w:sz w:val="28"/>
          <w:szCs w:val="28"/>
        </w:rPr>
        <w:t>обучающимся</w:t>
      </w:r>
      <w:proofErr w:type="gramEnd"/>
      <w:r w:rsidRPr="00E3686C">
        <w:rPr>
          <w:rFonts w:eastAsia="TimesNewRoman"/>
          <w:sz w:val="28"/>
          <w:szCs w:val="28"/>
        </w:rPr>
        <w:t xml:space="preserve"> отчета по практике.</w:t>
      </w:r>
    </w:p>
    <w:p w:rsidR="0046671B" w:rsidRPr="0094780B" w:rsidRDefault="0046671B" w:rsidP="00511C19">
      <w:pPr>
        <w:jc w:val="both"/>
        <w:rPr>
          <w:sz w:val="16"/>
          <w:szCs w:val="16"/>
        </w:rPr>
      </w:pPr>
    </w:p>
    <w:p w:rsidR="001B429B" w:rsidRPr="00E3686C" w:rsidRDefault="00665DE2" w:rsidP="00511C19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8</w:t>
      </w:r>
      <w:r w:rsidR="005C4134">
        <w:rPr>
          <w:b/>
          <w:sz w:val="28"/>
          <w:szCs w:val="28"/>
        </w:rPr>
        <w:t>.</w:t>
      </w:r>
      <w:r w:rsidR="00F27B86" w:rsidRPr="00E3686C">
        <w:rPr>
          <w:b/>
          <w:sz w:val="28"/>
          <w:szCs w:val="28"/>
        </w:rPr>
        <w:t xml:space="preserve"> </w:t>
      </w:r>
      <w:r w:rsidR="005F423F" w:rsidRPr="00E3686C">
        <w:rPr>
          <w:b/>
          <w:bCs/>
          <w:sz w:val="28"/>
          <w:szCs w:val="28"/>
        </w:rPr>
        <w:t xml:space="preserve">Методы и технологии, используемые на </w:t>
      </w:r>
      <w:r w:rsidR="00AC5EB4">
        <w:rPr>
          <w:b/>
          <w:sz w:val="28"/>
          <w:szCs w:val="28"/>
        </w:rPr>
        <w:t>творческой практике</w:t>
      </w:r>
    </w:p>
    <w:p w:rsidR="005C4134" w:rsidRPr="00E3686C" w:rsidRDefault="005C4134" w:rsidP="005C413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образовательными </w:t>
      </w:r>
      <w:r>
        <w:rPr>
          <w:color w:val="000000"/>
          <w:sz w:val="28"/>
          <w:szCs w:val="28"/>
        </w:rPr>
        <w:t xml:space="preserve">методами и </w:t>
      </w:r>
      <w:r w:rsidRPr="00E3686C">
        <w:rPr>
          <w:color w:val="000000"/>
          <w:sz w:val="28"/>
          <w:szCs w:val="28"/>
        </w:rPr>
        <w:t xml:space="preserve">технологиями, используемыми на практике, являются: </w:t>
      </w:r>
    </w:p>
    <w:p w:rsidR="005C4134" w:rsidRPr="00D14E23" w:rsidRDefault="005C4134" w:rsidP="005C4134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14E23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</w:t>
      </w:r>
      <w:r>
        <w:rPr>
          <w:rFonts w:ascii="Times New Roman" w:hAnsi="Times New Roman"/>
          <w:color w:val="000000"/>
          <w:sz w:val="28"/>
          <w:szCs w:val="28"/>
        </w:rPr>
        <w:t>педагогической</w:t>
      </w:r>
      <w:r w:rsidRPr="00D14E23">
        <w:rPr>
          <w:rFonts w:ascii="Times New Roman" w:hAnsi="Times New Roman"/>
          <w:color w:val="000000"/>
          <w:sz w:val="28"/>
          <w:szCs w:val="28"/>
        </w:rPr>
        <w:t xml:space="preserve"> практики с руководителем; </w:t>
      </w:r>
    </w:p>
    <w:p w:rsidR="005C4134" w:rsidRPr="00D14E23" w:rsidRDefault="005C4134" w:rsidP="005C4134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14E23">
        <w:rPr>
          <w:rFonts w:ascii="Times New Roman" w:hAnsi="Times New Roman"/>
          <w:color w:val="000000"/>
          <w:sz w:val="28"/>
          <w:szCs w:val="28"/>
        </w:rPr>
        <w:t>ознакомительные беседы с сотрудниками производственных подра</w:t>
      </w:r>
      <w:r>
        <w:rPr>
          <w:rFonts w:ascii="Times New Roman" w:hAnsi="Times New Roman"/>
          <w:color w:val="000000"/>
          <w:sz w:val="28"/>
          <w:szCs w:val="28"/>
        </w:rPr>
        <w:t>зделений базы практики.</w:t>
      </w:r>
    </w:p>
    <w:p w:rsidR="005C4134" w:rsidRPr="00E3686C" w:rsidRDefault="005C4134" w:rsidP="005C413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>
        <w:rPr>
          <w:color w:val="000000"/>
          <w:sz w:val="28"/>
          <w:szCs w:val="28"/>
        </w:rPr>
        <w:t>педагогической</w:t>
      </w:r>
      <w:r w:rsidRPr="00E3686C">
        <w:rPr>
          <w:color w:val="000000"/>
          <w:sz w:val="28"/>
          <w:szCs w:val="28"/>
        </w:rPr>
        <w:t xml:space="preserve"> практике, являются: </w:t>
      </w:r>
    </w:p>
    <w:p w:rsidR="005C4134" w:rsidRPr="00D14E23" w:rsidRDefault="005C4134" w:rsidP="005C4134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14E23">
        <w:rPr>
          <w:rFonts w:ascii="Times New Roman" w:hAnsi="Times New Roman"/>
          <w:color w:val="000000"/>
          <w:sz w:val="28"/>
          <w:szCs w:val="28"/>
        </w:rPr>
        <w:t>сбор научной литературы по тематике задания практики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C4134" w:rsidRPr="00C63FEE" w:rsidRDefault="005C4134" w:rsidP="005C4134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Основными научно-производственными технологиями, используемыми на производственной практике, являются:</w:t>
      </w:r>
    </w:p>
    <w:p w:rsidR="005C4134" w:rsidRPr="00C63FEE" w:rsidRDefault="005C4134" w:rsidP="005C4134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-изучение альтернативных программ по физической культуре, содержания внеклассной и внешкольной работы по физическому воспитанию и научно-исследовательских процессов, осуществляемых в образовательном учреждении;</w:t>
      </w:r>
    </w:p>
    <w:p w:rsidR="005C4134" w:rsidRPr="00C63FEE" w:rsidRDefault="005C4134" w:rsidP="005C4134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-планирование учебного материала по физической культуре;</w:t>
      </w:r>
    </w:p>
    <w:p w:rsidR="005C4134" w:rsidRPr="00C63FEE" w:rsidRDefault="005C4134" w:rsidP="005C4134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-сбор, первичная обработка материалов данных физического развития и физической подготовленности;</w:t>
      </w:r>
    </w:p>
    <w:p w:rsidR="005C4134" w:rsidRPr="00C63FEE" w:rsidRDefault="005C4134" w:rsidP="005C4134">
      <w:pPr>
        <w:ind w:firstLine="709"/>
        <w:jc w:val="both"/>
        <w:rPr>
          <w:sz w:val="28"/>
          <w:szCs w:val="28"/>
        </w:rPr>
      </w:pPr>
      <w:r w:rsidRPr="00C63FEE">
        <w:rPr>
          <w:sz w:val="28"/>
          <w:szCs w:val="28"/>
        </w:rPr>
        <w:t>-анализ плана основных мероприятий общеобразовательного учреждения по вопросам физического воспитания;</w:t>
      </w:r>
    </w:p>
    <w:p w:rsidR="00802BE9" w:rsidRPr="00D14E23" w:rsidRDefault="005C4134" w:rsidP="005C4134">
      <w:pPr>
        <w:pStyle w:val="afb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63FEE">
        <w:rPr>
          <w:sz w:val="28"/>
          <w:szCs w:val="28"/>
        </w:rPr>
        <w:t>-структура физической подготовки в рамках курса ФК в образовательном учреждении</w:t>
      </w:r>
      <w:r w:rsidR="00802BE9" w:rsidRPr="00D14E2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424AD" w:rsidRPr="0094780B" w:rsidRDefault="00A424AD" w:rsidP="00FF01A7">
      <w:pPr>
        <w:ind w:firstLine="709"/>
        <w:jc w:val="both"/>
        <w:rPr>
          <w:b/>
          <w:sz w:val="16"/>
          <w:szCs w:val="16"/>
        </w:rPr>
      </w:pPr>
    </w:p>
    <w:p w:rsidR="00394816" w:rsidRPr="00E3686C" w:rsidRDefault="00394816" w:rsidP="00FF01A7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9. Формы отчетности по итогам </w:t>
      </w:r>
      <w:r w:rsidR="00AC5EB4">
        <w:rPr>
          <w:b/>
          <w:sz w:val="28"/>
          <w:szCs w:val="28"/>
        </w:rPr>
        <w:t>творческой</w:t>
      </w:r>
      <w:r w:rsidR="00AC5EB4" w:rsidRPr="00592282">
        <w:rPr>
          <w:b/>
          <w:sz w:val="28"/>
          <w:szCs w:val="28"/>
        </w:rPr>
        <w:t xml:space="preserve"> практики</w:t>
      </w:r>
      <w:r w:rsidRPr="00E3686C">
        <w:rPr>
          <w:b/>
          <w:sz w:val="28"/>
          <w:szCs w:val="28"/>
        </w:rPr>
        <w:t>:</w:t>
      </w:r>
    </w:p>
    <w:p w:rsidR="006B7597" w:rsidRPr="006B759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B7597" w:rsidRPr="006B7597">
        <w:rPr>
          <w:rFonts w:ascii="Times New Roman" w:eastAsia="Times New Roman" w:hAnsi="Times New Roman"/>
          <w:sz w:val="28"/>
          <w:szCs w:val="28"/>
          <w:lang w:eastAsia="ru-RU"/>
        </w:rPr>
        <w:t>К формам отчетности педагогической практики относятся:</w:t>
      </w:r>
    </w:p>
    <w:p w:rsidR="006B7597" w:rsidRPr="006B7597" w:rsidRDefault="006B759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>- аттестационный лист;</w:t>
      </w:r>
    </w:p>
    <w:p w:rsidR="006B7597" w:rsidRPr="006B7597" w:rsidRDefault="006B759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>- дневник по практике;</w:t>
      </w:r>
    </w:p>
    <w:p w:rsidR="006B7597" w:rsidRDefault="006B759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>- отчет</w:t>
      </w:r>
      <w:r w:rsidR="00FF01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Структура отчета: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1.Методологическое обоснование темы исследовательской работы: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1.1. Актуальность темы исследования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1.2. Гипотеза, объект и предмет исследования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1.3. Цель и задачи исследования.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2. Перечень методов исследования и их краткая характеристика.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3. Констатирующий эксперимент.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3.1. Представление данных исходного тестирования (сводные таблицы экспериментальных данных на основе статистической обработки, протоколы).</w:t>
      </w:r>
    </w:p>
    <w:p w:rsid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3.2. Интерпретация данных констатирующего эксперимента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Отчет по практике должен иметь титульный лист, введение, основную часть, список используемой литературы и приложения.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Введение включает в себя цель и задачи практики.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Основная часть включает описание достигнутых результатов практики на каждом из этапов ее прохождения, обобщение полученной информации.</w:t>
      </w:r>
    </w:p>
    <w:p w:rsidR="00FF01A7" w:rsidRPr="00FF01A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 xml:space="preserve">Список используемой литературы включает нормативные документы, учебно-методические источники, которыми пользовался студент при </w:t>
      </w:r>
      <w:proofErr w:type="spellStart"/>
      <w:proofErr w:type="gramStart"/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прохож-дении</w:t>
      </w:r>
      <w:proofErr w:type="spellEnd"/>
      <w:proofErr w:type="gramEnd"/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практики.</w:t>
      </w:r>
    </w:p>
    <w:p w:rsidR="00FF01A7" w:rsidRPr="006B7597" w:rsidRDefault="00FF01A7" w:rsidP="00FF01A7">
      <w:pPr>
        <w:pStyle w:val="afb"/>
        <w:tabs>
          <w:tab w:val="left" w:pos="851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оформляется как продолжение работы. При этом каждое предложение начинается с новой страницы, должно иметь </w:t>
      </w:r>
      <w:proofErr w:type="gramStart"/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>содержательный</w:t>
      </w:r>
      <w:proofErr w:type="gramEnd"/>
      <w:r w:rsidRPr="00FF01A7">
        <w:rPr>
          <w:rFonts w:ascii="Times New Roman" w:eastAsia="Times New Roman" w:hAnsi="Times New Roman"/>
          <w:sz w:val="28"/>
          <w:szCs w:val="28"/>
          <w:lang w:eastAsia="ru-RU"/>
        </w:rPr>
        <w:t xml:space="preserve"> за-головок.</w:t>
      </w:r>
    </w:p>
    <w:p w:rsidR="00802BE9" w:rsidRPr="00CA09A2" w:rsidRDefault="006B7597" w:rsidP="00FF01A7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 xml:space="preserve">Аттестация проводится в течение недели после окончания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творческой</w:t>
      </w: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практики.</w:t>
      </w:r>
    </w:p>
    <w:p w:rsidR="00090808" w:rsidRPr="00E3686C" w:rsidRDefault="00090808" w:rsidP="00FF01A7">
      <w:pPr>
        <w:ind w:firstLine="709"/>
        <w:jc w:val="both"/>
        <w:rPr>
          <w:b/>
          <w:sz w:val="16"/>
          <w:szCs w:val="16"/>
          <w:highlight w:val="yellow"/>
        </w:rPr>
      </w:pPr>
    </w:p>
    <w:p w:rsidR="00090808" w:rsidRPr="00E3686C" w:rsidRDefault="00090808" w:rsidP="00FF01A7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10. Формы контроля и оценочные средства для промежуточно</w:t>
      </w:r>
      <w:r w:rsidR="00DE46E0" w:rsidRPr="00E3686C">
        <w:rPr>
          <w:b/>
          <w:bCs/>
          <w:sz w:val="28"/>
          <w:szCs w:val="28"/>
          <w:lang w:eastAsia="ar-SA"/>
        </w:rPr>
        <w:t xml:space="preserve">й аттестации по итогам </w:t>
      </w:r>
      <w:r w:rsidR="00AC5EB4">
        <w:rPr>
          <w:b/>
          <w:sz w:val="28"/>
          <w:szCs w:val="28"/>
        </w:rPr>
        <w:t>творческой</w:t>
      </w:r>
      <w:r w:rsidR="00AC5EB4" w:rsidRPr="00592282">
        <w:rPr>
          <w:b/>
          <w:sz w:val="28"/>
          <w:szCs w:val="28"/>
        </w:rPr>
        <w:t xml:space="preserve"> практики</w:t>
      </w:r>
    </w:p>
    <w:p w:rsidR="00090808" w:rsidRPr="00E3686C" w:rsidRDefault="00090808" w:rsidP="00FF01A7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10.1. Формы контроля </w:t>
      </w:r>
    </w:p>
    <w:p w:rsidR="00090808" w:rsidRPr="00E3686C" w:rsidRDefault="00090808" w:rsidP="00FF01A7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3686C">
        <w:rPr>
          <w:sz w:val="28"/>
          <w:szCs w:val="28"/>
          <w:lang w:eastAsia="ar-SA"/>
        </w:rPr>
        <w:t>обучающихся</w:t>
      </w:r>
      <w:proofErr w:type="gramEnd"/>
      <w:r w:rsidRPr="00E3686C">
        <w:rPr>
          <w:sz w:val="28"/>
          <w:szCs w:val="28"/>
          <w:lang w:eastAsia="ar-SA"/>
        </w:rPr>
        <w:t>.</w:t>
      </w:r>
    </w:p>
    <w:p w:rsidR="009E338E" w:rsidRPr="00E3686C" w:rsidRDefault="009E338E" w:rsidP="00511C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B7597">
        <w:rPr>
          <w:b/>
          <w:sz w:val="28"/>
          <w:szCs w:val="28"/>
          <w:lang w:eastAsia="ar-SA"/>
        </w:rPr>
        <w:t>Текущий контроль</w:t>
      </w:r>
      <w:r w:rsidRPr="00E3686C">
        <w:rPr>
          <w:b/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9E338E" w:rsidRPr="00F92112" w:rsidRDefault="009E338E" w:rsidP="00511C19">
      <w:pPr>
        <w:numPr>
          <w:ilvl w:val="0"/>
          <w:numId w:val="14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F92112">
        <w:rPr>
          <w:sz w:val="28"/>
          <w:szCs w:val="28"/>
          <w:lang w:eastAsia="ar-SA"/>
        </w:rPr>
        <w:t>фиксация посещений организации – базы практики;</w:t>
      </w:r>
    </w:p>
    <w:p w:rsidR="009E338E" w:rsidRPr="00F92112" w:rsidRDefault="009E338E" w:rsidP="00511C19">
      <w:pPr>
        <w:numPr>
          <w:ilvl w:val="0"/>
          <w:numId w:val="14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F92112">
        <w:rPr>
          <w:sz w:val="28"/>
          <w:szCs w:val="28"/>
          <w:lang w:eastAsia="ar-SA"/>
        </w:rPr>
        <w:t>проверка ведения дневника по практике;</w:t>
      </w:r>
    </w:p>
    <w:p w:rsidR="009E338E" w:rsidRPr="00F92112" w:rsidRDefault="009E338E" w:rsidP="00511C19">
      <w:pPr>
        <w:pStyle w:val="afb"/>
        <w:numPr>
          <w:ilvl w:val="0"/>
          <w:numId w:val="14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92112">
        <w:rPr>
          <w:rFonts w:ascii="Times New Roman" w:hAnsi="Times New Roman"/>
          <w:sz w:val="28"/>
          <w:szCs w:val="28"/>
          <w:lang w:eastAsia="ar-SA"/>
        </w:rPr>
        <w:t>проверка выполнения индивидуального задания.</w:t>
      </w:r>
    </w:p>
    <w:p w:rsidR="00090808" w:rsidRPr="00E3686C" w:rsidRDefault="009E338E" w:rsidP="00511C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B7597">
        <w:rPr>
          <w:b/>
          <w:sz w:val="28"/>
          <w:szCs w:val="28"/>
          <w:lang w:eastAsia="ar-SA"/>
        </w:rPr>
        <w:t>Промежуточный контроль</w:t>
      </w:r>
      <w:r w:rsidRPr="00E3686C">
        <w:rPr>
          <w:sz w:val="28"/>
          <w:szCs w:val="28"/>
          <w:lang w:eastAsia="ar-SA"/>
        </w:rPr>
        <w:t xml:space="preserve"> по окончании практики проводится </w:t>
      </w:r>
      <w:proofErr w:type="gramStart"/>
      <w:r w:rsidRPr="00E3686C">
        <w:rPr>
          <w:sz w:val="28"/>
          <w:szCs w:val="28"/>
          <w:lang w:eastAsia="ar-SA"/>
        </w:rPr>
        <w:t>в форме защиты отчета по практике руководителем практики на выпускающей кафедре в виде устного доклада о результатах</w:t>
      </w:r>
      <w:proofErr w:type="gramEnd"/>
      <w:r w:rsidRPr="00E3686C">
        <w:rPr>
          <w:sz w:val="28"/>
          <w:szCs w:val="28"/>
          <w:lang w:eastAsia="ar-SA"/>
        </w:rPr>
        <w:t xml:space="preserve"> прохождения практики.</w:t>
      </w:r>
    </w:p>
    <w:p w:rsidR="00090808" w:rsidRPr="00E3686C" w:rsidRDefault="00090808" w:rsidP="00511C19">
      <w:pPr>
        <w:tabs>
          <w:tab w:val="num" w:pos="142"/>
          <w:tab w:val="num" w:pos="284"/>
        </w:tabs>
        <w:suppressAutoHyphens/>
        <w:ind w:firstLine="709"/>
        <w:jc w:val="both"/>
        <w:rPr>
          <w:i/>
          <w:sz w:val="16"/>
          <w:szCs w:val="16"/>
          <w:lang w:eastAsia="ar-SA"/>
        </w:rPr>
      </w:pPr>
    </w:p>
    <w:p w:rsidR="00090808" w:rsidRPr="00E3686C" w:rsidRDefault="00090808" w:rsidP="00511C19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E3686C" w:rsidRDefault="00090808" w:rsidP="00511C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Рейтинг-план практики представлен в Пр</w:t>
      </w:r>
      <w:r w:rsidR="00DC005C" w:rsidRPr="00E3686C">
        <w:rPr>
          <w:sz w:val="28"/>
          <w:szCs w:val="28"/>
          <w:lang w:eastAsia="ar-SA"/>
        </w:rPr>
        <w:t>иложении 1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511C19">
      <w:pPr>
        <w:suppressAutoHyphens/>
        <w:ind w:firstLine="709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E3686C" w:rsidRDefault="00090808" w:rsidP="00511C19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10.3. </w:t>
      </w:r>
      <w:r w:rsidRPr="00E3686C">
        <w:rPr>
          <w:b/>
          <w:bCs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4A3AA4" w:rsidRPr="00E3686C" w:rsidRDefault="00090808" w:rsidP="00511C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 w:rsidRPr="00E3686C">
        <w:rPr>
          <w:sz w:val="28"/>
          <w:szCs w:val="28"/>
          <w:lang w:eastAsia="ar-SA"/>
        </w:rPr>
        <w:t>иложении 2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E01DAA" w:rsidRPr="00E3686C" w:rsidRDefault="00E01DAA" w:rsidP="00511C19">
      <w:pPr>
        <w:tabs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p w:rsidR="00090808" w:rsidRPr="00E3686C" w:rsidRDefault="00096BD0" w:rsidP="00511C19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11. </w:t>
      </w:r>
      <w:r w:rsidR="00090808" w:rsidRPr="00E3686C">
        <w:rPr>
          <w:b/>
          <w:bCs/>
          <w:sz w:val="28"/>
          <w:szCs w:val="28"/>
          <w:lang w:eastAsia="ar-SA"/>
        </w:rPr>
        <w:t>Перечень учебной литературы и ресурсов сети «Интернет», необходимых для прове</w:t>
      </w:r>
      <w:r w:rsidR="00DE46E0" w:rsidRPr="00E3686C">
        <w:rPr>
          <w:b/>
          <w:bCs/>
          <w:sz w:val="28"/>
          <w:szCs w:val="28"/>
          <w:lang w:eastAsia="ar-SA"/>
        </w:rPr>
        <w:t xml:space="preserve">дения </w:t>
      </w:r>
      <w:r w:rsidR="00AC5EB4">
        <w:rPr>
          <w:b/>
          <w:sz w:val="28"/>
          <w:szCs w:val="28"/>
        </w:rPr>
        <w:t>творческой</w:t>
      </w:r>
      <w:r w:rsidR="00AC5EB4" w:rsidRPr="00592282">
        <w:rPr>
          <w:b/>
          <w:sz w:val="28"/>
          <w:szCs w:val="28"/>
        </w:rPr>
        <w:t xml:space="preserve"> практики</w:t>
      </w:r>
    </w:p>
    <w:p w:rsidR="006B7597" w:rsidRPr="00E3686C" w:rsidRDefault="006B7597" w:rsidP="006B7597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а) </w:t>
      </w:r>
      <w:r w:rsidRPr="00E3686C">
        <w:rPr>
          <w:sz w:val="28"/>
          <w:szCs w:val="28"/>
          <w:lang w:eastAsia="ar-SA"/>
        </w:rPr>
        <w:tab/>
        <w:t xml:space="preserve">основная литература: </w:t>
      </w:r>
    </w:p>
    <w:p w:rsidR="006B7597" w:rsidRPr="00986C7B" w:rsidRDefault="006B7597" w:rsidP="006B7597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1. Холодов Ж.К., Кузнецов В.С. Теория и методика физической культуры и спорта: учеб. для студентов вузов, </w:t>
      </w:r>
      <w:proofErr w:type="spellStart"/>
      <w:r w:rsidRPr="00986C7B">
        <w:rPr>
          <w:bCs/>
          <w:sz w:val="28"/>
          <w:szCs w:val="28"/>
        </w:rPr>
        <w:t>обуч-ся</w:t>
      </w:r>
      <w:proofErr w:type="spellEnd"/>
      <w:r w:rsidRPr="00986C7B">
        <w:rPr>
          <w:bCs/>
          <w:sz w:val="28"/>
          <w:szCs w:val="28"/>
        </w:rPr>
        <w:t xml:space="preserve"> по </w:t>
      </w:r>
      <w:proofErr w:type="spellStart"/>
      <w:r w:rsidRPr="00986C7B">
        <w:rPr>
          <w:bCs/>
          <w:sz w:val="28"/>
          <w:szCs w:val="28"/>
        </w:rPr>
        <w:t>напр</w:t>
      </w:r>
      <w:proofErr w:type="gramStart"/>
      <w:r w:rsidRPr="00986C7B">
        <w:rPr>
          <w:bCs/>
          <w:sz w:val="28"/>
          <w:szCs w:val="28"/>
        </w:rPr>
        <w:t>.п</w:t>
      </w:r>
      <w:proofErr w:type="gramEnd"/>
      <w:r w:rsidRPr="00986C7B">
        <w:rPr>
          <w:bCs/>
          <w:sz w:val="28"/>
          <w:szCs w:val="28"/>
        </w:rPr>
        <w:t>одготовки</w:t>
      </w:r>
      <w:proofErr w:type="spellEnd"/>
      <w:r w:rsidRPr="00986C7B">
        <w:rPr>
          <w:bCs/>
          <w:sz w:val="28"/>
          <w:szCs w:val="28"/>
        </w:rPr>
        <w:t xml:space="preserve"> "</w:t>
      </w:r>
      <w:proofErr w:type="spellStart"/>
      <w:r w:rsidRPr="00986C7B">
        <w:rPr>
          <w:bCs/>
          <w:sz w:val="28"/>
          <w:szCs w:val="28"/>
        </w:rPr>
        <w:t>Пед.образование</w:t>
      </w:r>
      <w:proofErr w:type="spellEnd"/>
      <w:r w:rsidRPr="00986C7B">
        <w:rPr>
          <w:bCs/>
          <w:sz w:val="28"/>
          <w:szCs w:val="28"/>
        </w:rPr>
        <w:t>". – М.: Академия, 2017.</w:t>
      </w:r>
      <w:r w:rsidRPr="00986C7B">
        <w:rPr>
          <w:bCs/>
          <w:sz w:val="28"/>
          <w:szCs w:val="28"/>
        </w:rPr>
        <w:tab/>
      </w:r>
    </w:p>
    <w:p w:rsidR="006B7597" w:rsidRPr="00986C7B" w:rsidRDefault="006B7597" w:rsidP="006B7597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2. </w:t>
      </w:r>
      <w:proofErr w:type="spellStart"/>
      <w:r w:rsidRPr="00986C7B">
        <w:rPr>
          <w:bCs/>
          <w:sz w:val="28"/>
          <w:szCs w:val="28"/>
        </w:rPr>
        <w:t>Грецов</w:t>
      </w:r>
      <w:proofErr w:type="spellEnd"/>
      <w:r w:rsidRPr="00986C7B">
        <w:rPr>
          <w:bCs/>
          <w:sz w:val="28"/>
          <w:szCs w:val="28"/>
        </w:rPr>
        <w:t xml:space="preserve"> Г.В., </w:t>
      </w:r>
      <w:proofErr w:type="spellStart"/>
      <w:r w:rsidRPr="00986C7B">
        <w:rPr>
          <w:bCs/>
          <w:sz w:val="28"/>
          <w:szCs w:val="28"/>
        </w:rPr>
        <w:t>Войнова</w:t>
      </w:r>
      <w:proofErr w:type="spellEnd"/>
      <w:r w:rsidRPr="00986C7B">
        <w:rPr>
          <w:bCs/>
          <w:sz w:val="28"/>
          <w:szCs w:val="28"/>
        </w:rPr>
        <w:t xml:space="preserve"> С.Е., Германова А.А.,</w:t>
      </w:r>
      <w:r w:rsidRPr="00986C7B">
        <w:rPr>
          <w:bCs/>
          <w:sz w:val="28"/>
          <w:szCs w:val="28"/>
        </w:rPr>
        <w:tab/>
        <w:t xml:space="preserve">Теория и методика обучения базовым видам спорта. Легкая атлетика: учеб. для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чреждений</w:t>
      </w:r>
      <w:proofErr w:type="spellEnd"/>
      <w:r w:rsidRPr="00986C7B">
        <w:rPr>
          <w:bCs/>
          <w:sz w:val="28"/>
          <w:szCs w:val="28"/>
        </w:rPr>
        <w:t xml:space="preserve">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 xml:space="preserve">. проф. образования по напр. </w:t>
      </w:r>
      <w:proofErr w:type="spellStart"/>
      <w:r w:rsidRPr="00986C7B">
        <w:rPr>
          <w:bCs/>
          <w:sz w:val="28"/>
          <w:szCs w:val="28"/>
        </w:rPr>
        <w:t>подгот</w:t>
      </w:r>
      <w:proofErr w:type="spellEnd"/>
      <w:r w:rsidRPr="00986C7B">
        <w:rPr>
          <w:bCs/>
          <w:sz w:val="28"/>
          <w:szCs w:val="28"/>
        </w:rPr>
        <w:t>. 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2016.</w:t>
      </w:r>
    </w:p>
    <w:p w:rsidR="00F35849" w:rsidRPr="00F35849" w:rsidRDefault="006B7597" w:rsidP="006B7597">
      <w:pPr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86C7B">
        <w:rPr>
          <w:bCs/>
          <w:sz w:val="28"/>
          <w:szCs w:val="28"/>
        </w:rPr>
        <w:t>3. Теория и методика обучения базовым видам спорта. Гимнастика: учеб</w:t>
      </w:r>
      <w:proofErr w:type="gramStart"/>
      <w:r w:rsidRPr="00986C7B">
        <w:rPr>
          <w:bCs/>
          <w:sz w:val="28"/>
          <w:szCs w:val="28"/>
        </w:rPr>
        <w:t>.</w:t>
      </w:r>
      <w:proofErr w:type="gramEnd"/>
      <w:r w:rsidRPr="00986C7B">
        <w:rPr>
          <w:bCs/>
          <w:sz w:val="28"/>
          <w:szCs w:val="28"/>
        </w:rPr>
        <w:t xml:space="preserve"> </w:t>
      </w:r>
      <w:proofErr w:type="gramStart"/>
      <w:r w:rsidRPr="00986C7B">
        <w:rPr>
          <w:bCs/>
          <w:sz w:val="28"/>
          <w:szCs w:val="28"/>
        </w:rPr>
        <w:t>д</w:t>
      </w:r>
      <w:proofErr w:type="gramEnd"/>
      <w:r w:rsidRPr="00986C7B">
        <w:rPr>
          <w:bCs/>
          <w:sz w:val="28"/>
          <w:szCs w:val="28"/>
        </w:rPr>
        <w:t xml:space="preserve">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spellEnd"/>
      <w:r w:rsidRPr="00986C7B">
        <w:rPr>
          <w:bCs/>
          <w:sz w:val="28"/>
          <w:szCs w:val="28"/>
        </w:rPr>
        <w:t xml:space="preserve">. Учреждений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>. проф. образования по напр. 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2014.</w:t>
      </w:r>
    </w:p>
    <w:p w:rsidR="00090808" w:rsidRDefault="00090808" w:rsidP="00511C19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12DA9">
        <w:rPr>
          <w:sz w:val="28"/>
          <w:szCs w:val="28"/>
          <w:lang w:eastAsia="ar-SA"/>
        </w:rPr>
        <w:t xml:space="preserve">б) </w:t>
      </w:r>
      <w:r w:rsidR="00F126EE" w:rsidRPr="00E12DA9">
        <w:rPr>
          <w:sz w:val="28"/>
          <w:szCs w:val="28"/>
          <w:lang w:eastAsia="ar-SA"/>
        </w:rPr>
        <w:tab/>
      </w:r>
      <w:r w:rsidR="00EB54E9">
        <w:rPr>
          <w:sz w:val="28"/>
          <w:szCs w:val="28"/>
          <w:lang w:eastAsia="ar-SA"/>
        </w:rPr>
        <w:t>дополнительная литература:</w:t>
      </w:r>
    </w:p>
    <w:p w:rsidR="00F35849" w:rsidRDefault="00F35849" w:rsidP="00511C19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35849">
        <w:rPr>
          <w:sz w:val="28"/>
          <w:szCs w:val="28"/>
        </w:rPr>
        <w:t>Дмитриев С.В. Обучение двигательным действиям студентов факультета физической культуры: теория, технология, инновационное педагогическое моделирование: Учеб</w:t>
      </w:r>
      <w:proofErr w:type="gramStart"/>
      <w:r w:rsidRPr="00F35849">
        <w:rPr>
          <w:sz w:val="28"/>
          <w:szCs w:val="28"/>
        </w:rPr>
        <w:t>.</w:t>
      </w:r>
      <w:proofErr w:type="gramEnd"/>
      <w:r w:rsidRPr="00F35849">
        <w:rPr>
          <w:sz w:val="28"/>
          <w:szCs w:val="28"/>
        </w:rPr>
        <w:t xml:space="preserve"> </w:t>
      </w:r>
      <w:proofErr w:type="gramStart"/>
      <w:r w:rsidRPr="00F35849">
        <w:rPr>
          <w:sz w:val="28"/>
          <w:szCs w:val="28"/>
        </w:rPr>
        <w:t>п</w:t>
      </w:r>
      <w:proofErr w:type="gramEnd"/>
      <w:r w:rsidRPr="00F35849">
        <w:rPr>
          <w:sz w:val="28"/>
          <w:szCs w:val="28"/>
        </w:rPr>
        <w:t xml:space="preserve">особие для преподавателей, аспирантов и студентов / </w:t>
      </w:r>
      <w:proofErr w:type="spellStart"/>
      <w:r w:rsidRPr="00F35849">
        <w:rPr>
          <w:sz w:val="28"/>
          <w:szCs w:val="28"/>
        </w:rPr>
        <w:t>С.В.Дмитриев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Д.И.Воронин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В.А.кузнецов</w:t>
      </w:r>
      <w:proofErr w:type="spellEnd"/>
      <w:r w:rsidRPr="00F35849">
        <w:rPr>
          <w:sz w:val="28"/>
          <w:szCs w:val="28"/>
        </w:rPr>
        <w:t xml:space="preserve">; </w:t>
      </w:r>
      <w:proofErr w:type="spellStart"/>
      <w:r w:rsidRPr="00F35849">
        <w:rPr>
          <w:sz w:val="28"/>
          <w:szCs w:val="28"/>
        </w:rPr>
        <w:t>Нижегор</w:t>
      </w:r>
      <w:proofErr w:type="spellEnd"/>
      <w:r w:rsidRPr="00F35849">
        <w:rPr>
          <w:sz w:val="28"/>
          <w:szCs w:val="28"/>
        </w:rPr>
        <w:t xml:space="preserve">. гос. </w:t>
      </w:r>
      <w:proofErr w:type="spellStart"/>
      <w:r w:rsidRPr="00F35849">
        <w:rPr>
          <w:sz w:val="28"/>
          <w:szCs w:val="28"/>
        </w:rPr>
        <w:t>пед</w:t>
      </w:r>
      <w:proofErr w:type="spellEnd"/>
      <w:r w:rsidRPr="00F35849">
        <w:rPr>
          <w:sz w:val="28"/>
          <w:szCs w:val="28"/>
        </w:rPr>
        <w:t xml:space="preserve">. ун-т.- </w:t>
      </w:r>
      <w:proofErr w:type="spellStart"/>
      <w:r w:rsidRPr="00F35849">
        <w:rPr>
          <w:sz w:val="28"/>
          <w:szCs w:val="28"/>
        </w:rPr>
        <w:t>Н.Новгород</w:t>
      </w:r>
      <w:proofErr w:type="spellEnd"/>
      <w:r w:rsidRPr="00F35849">
        <w:rPr>
          <w:sz w:val="28"/>
          <w:szCs w:val="28"/>
        </w:rPr>
        <w:t>, 2009.- 243 с.</w:t>
      </w:r>
    </w:p>
    <w:p w:rsidR="00EB54E9" w:rsidRDefault="00F35849" w:rsidP="00511C19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 </w:t>
      </w:r>
      <w:r w:rsidRPr="003429C1">
        <w:rPr>
          <w:sz w:val="28"/>
          <w:szCs w:val="28"/>
        </w:rPr>
        <w:t>Игнатьев П.В. Проектирование учебного процесса по физической культуре: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п</w:t>
      </w:r>
      <w:proofErr w:type="gramEnd"/>
      <w:r w:rsidRPr="003429C1">
        <w:rPr>
          <w:sz w:val="28"/>
          <w:szCs w:val="28"/>
        </w:rPr>
        <w:t xml:space="preserve">особие /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;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, 2010.- 50 с.</w:t>
      </w:r>
    </w:p>
    <w:p w:rsidR="00F35849" w:rsidRDefault="00F35849" w:rsidP="00511C19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429C1">
        <w:rPr>
          <w:sz w:val="28"/>
          <w:szCs w:val="28"/>
        </w:rPr>
        <w:t>Педагогическая практика в школе</w:t>
      </w:r>
      <w:r>
        <w:rPr>
          <w:sz w:val="28"/>
          <w:szCs w:val="28"/>
        </w:rPr>
        <w:t xml:space="preserve"> </w:t>
      </w:r>
      <w:r w:rsidRPr="003429C1">
        <w:rPr>
          <w:sz w:val="28"/>
          <w:szCs w:val="28"/>
        </w:rPr>
        <w:t>(разде</w:t>
      </w:r>
      <w:r w:rsidR="00182336">
        <w:rPr>
          <w:sz w:val="28"/>
          <w:szCs w:val="28"/>
        </w:rPr>
        <w:t>л «Теория физической культуры»)</w:t>
      </w:r>
      <w:r w:rsidRPr="003429C1">
        <w:rPr>
          <w:sz w:val="28"/>
          <w:szCs w:val="28"/>
        </w:rPr>
        <w:t>: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р</w:t>
      </w:r>
      <w:proofErr w:type="gramEnd"/>
      <w:r w:rsidRPr="003429C1">
        <w:rPr>
          <w:sz w:val="28"/>
          <w:szCs w:val="28"/>
        </w:rPr>
        <w:t xml:space="preserve">ек. /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ун-т; сост.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: НГПУ, 2008.</w:t>
      </w:r>
      <w:r>
        <w:rPr>
          <w:sz w:val="28"/>
          <w:szCs w:val="28"/>
        </w:rPr>
        <w:t xml:space="preserve"> -</w:t>
      </w:r>
      <w:r w:rsidRPr="003429C1">
        <w:rPr>
          <w:sz w:val="28"/>
          <w:szCs w:val="28"/>
        </w:rPr>
        <w:t xml:space="preserve"> 18 с.</w:t>
      </w:r>
    </w:p>
    <w:p w:rsidR="0094780B" w:rsidRPr="0094780B" w:rsidRDefault="00D52C9B" w:rsidP="00511C19">
      <w:pPr>
        <w:pStyle w:val="afb"/>
        <w:spacing w:after="0" w:line="240" w:lineRule="auto"/>
        <w:ind w:left="0"/>
        <w:jc w:val="both"/>
        <w:rPr>
          <w:rFonts w:eastAsia="TimesNewRoman"/>
          <w:sz w:val="16"/>
          <w:szCs w:val="16"/>
        </w:rPr>
      </w:pPr>
      <w:r w:rsidRPr="009E338E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5924"/>
      </w:tblGrid>
      <w:tr w:rsidR="0094780B" w:rsidRPr="00E3686C" w:rsidTr="006162C5">
        <w:tc>
          <w:tcPr>
            <w:tcW w:w="3682" w:type="dxa"/>
          </w:tcPr>
          <w:p w:rsidR="0094780B" w:rsidRPr="00E3686C" w:rsidRDefault="0094780B" w:rsidP="00511C19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1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</w:t>
              </w:r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924" w:type="dxa"/>
          </w:tcPr>
          <w:p w:rsidR="0094780B" w:rsidRPr="00E3686C" w:rsidRDefault="0094780B" w:rsidP="00511C19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94780B" w:rsidRPr="00E3686C" w:rsidTr="006162C5">
        <w:tc>
          <w:tcPr>
            <w:tcW w:w="3682" w:type="dxa"/>
          </w:tcPr>
          <w:p w:rsidR="0094780B" w:rsidRPr="00E3686C" w:rsidRDefault="0094780B" w:rsidP="00511C19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2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5924" w:type="dxa"/>
          </w:tcPr>
          <w:p w:rsidR="0094780B" w:rsidRPr="00E3686C" w:rsidRDefault="0094780B" w:rsidP="00511C19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94780B" w:rsidRPr="00E3686C" w:rsidTr="006162C5">
        <w:tc>
          <w:tcPr>
            <w:tcW w:w="3682" w:type="dxa"/>
          </w:tcPr>
          <w:p w:rsidR="0094780B" w:rsidRPr="00493633" w:rsidRDefault="0094780B" w:rsidP="00511C19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3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5924" w:type="dxa"/>
          </w:tcPr>
          <w:p w:rsidR="0094780B" w:rsidRPr="00E3686C" w:rsidRDefault="0094780B" w:rsidP="00511C19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94780B" w:rsidRPr="0094780B" w:rsidRDefault="0094780B" w:rsidP="00511C19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16"/>
          <w:szCs w:val="16"/>
          <w:lang w:eastAsia="ar-SA"/>
        </w:rPr>
      </w:pPr>
    </w:p>
    <w:p w:rsidR="00090808" w:rsidRPr="00E3686C" w:rsidRDefault="00F126EE" w:rsidP="00511C19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12. </w:t>
      </w:r>
      <w:r w:rsidR="00090808" w:rsidRPr="00E3686C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AC5EB4">
        <w:rPr>
          <w:b/>
          <w:sz w:val="28"/>
          <w:szCs w:val="28"/>
        </w:rPr>
        <w:t>творческой</w:t>
      </w:r>
      <w:r w:rsidR="00AC5EB4" w:rsidRPr="00592282">
        <w:rPr>
          <w:b/>
          <w:sz w:val="28"/>
          <w:szCs w:val="28"/>
        </w:rPr>
        <w:t xml:space="preserve"> практики</w:t>
      </w:r>
      <w:r w:rsidR="00090808" w:rsidRPr="00E3686C">
        <w:rPr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:rsidR="002D3B75" w:rsidRDefault="002D3B75" w:rsidP="00511C19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E3686C">
        <w:rPr>
          <w:bCs/>
          <w:sz w:val="28"/>
          <w:szCs w:val="28"/>
          <w:lang w:eastAsia="ar-SA"/>
        </w:rPr>
        <w:t>В процессе прохождения практики обучающиеся используют весь арсенал информационных технологий необходимый для выполнения задания</w:t>
      </w:r>
      <w:r w:rsidR="001B087B" w:rsidRPr="00E3686C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 w:rsidRPr="00E3686C">
        <w:rPr>
          <w:bCs/>
          <w:sz w:val="28"/>
          <w:szCs w:val="28"/>
          <w:lang w:eastAsia="ar-SA"/>
        </w:rPr>
        <w:t>,</w:t>
      </w:r>
      <w:r w:rsidR="001B087B" w:rsidRPr="00E3686C">
        <w:rPr>
          <w:bCs/>
          <w:sz w:val="28"/>
          <w:szCs w:val="28"/>
          <w:lang w:eastAsia="ar-SA"/>
        </w:rPr>
        <w:t xml:space="preserve"> сетевые</w:t>
      </w:r>
      <w:r w:rsidR="00DA58FB" w:rsidRPr="00E3686C">
        <w:rPr>
          <w:bCs/>
          <w:sz w:val="28"/>
          <w:szCs w:val="28"/>
          <w:lang w:eastAsia="ar-SA"/>
        </w:rPr>
        <w:t>, мультимедиа</w:t>
      </w:r>
      <w:r w:rsidR="001B087B" w:rsidRPr="00E3686C">
        <w:rPr>
          <w:bCs/>
          <w:sz w:val="28"/>
          <w:szCs w:val="28"/>
          <w:lang w:eastAsia="ar-SA"/>
        </w:rPr>
        <w:t xml:space="preserve"> технологии</w:t>
      </w:r>
      <w:r w:rsidR="00DA58FB" w:rsidRPr="00E3686C">
        <w:rPr>
          <w:bCs/>
          <w:sz w:val="28"/>
          <w:szCs w:val="28"/>
          <w:lang w:eastAsia="ar-SA"/>
        </w:rPr>
        <w:t>, технологии мобильных приложений</w:t>
      </w:r>
      <w:r w:rsidR="001B087B" w:rsidRPr="00E3686C">
        <w:rPr>
          <w:bCs/>
          <w:sz w:val="28"/>
          <w:szCs w:val="28"/>
          <w:lang w:eastAsia="ar-SA"/>
        </w:rPr>
        <w:t>.</w:t>
      </w:r>
    </w:p>
    <w:p w:rsidR="00D52C9B" w:rsidRPr="00E7648A" w:rsidRDefault="00D52C9B" w:rsidP="00511C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программного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обеспечения</w:t>
      </w:r>
      <w:r w:rsidRPr="00E7648A">
        <w:rPr>
          <w:bCs/>
          <w:sz w:val="28"/>
          <w:szCs w:val="28"/>
        </w:rPr>
        <w:t>:</w:t>
      </w:r>
    </w:p>
    <w:p w:rsidR="00107490" w:rsidRPr="00E7648A" w:rsidRDefault="00D52C9B" w:rsidP="00511C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7766">
        <w:rPr>
          <w:bCs/>
          <w:sz w:val="28"/>
          <w:szCs w:val="28"/>
          <w:lang w:val="en-US"/>
        </w:rPr>
        <w:t>Office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Professional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Plus</w:t>
      </w:r>
      <w:r w:rsidRPr="00E7648A">
        <w:rPr>
          <w:bCs/>
          <w:sz w:val="28"/>
          <w:szCs w:val="28"/>
        </w:rPr>
        <w:t xml:space="preserve"> 2013 </w:t>
      </w:r>
      <w:r w:rsidRPr="007C7766">
        <w:rPr>
          <w:bCs/>
          <w:sz w:val="28"/>
          <w:szCs w:val="28"/>
          <w:lang w:val="en-US"/>
        </w:rPr>
        <w:t>Russian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OLP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NL</w:t>
      </w:r>
      <w:r w:rsidRPr="00E7648A">
        <w:rPr>
          <w:bCs/>
          <w:sz w:val="28"/>
          <w:szCs w:val="28"/>
        </w:rPr>
        <w:t xml:space="preserve"> </w:t>
      </w:r>
      <w:proofErr w:type="spellStart"/>
      <w:r w:rsidRPr="007C7766">
        <w:rPr>
          <w:bCs/>
          <w:sz w:val="28"/>
          <w:szCs w:val="28"/>
          <w:lang w:val="en-US"/>
        </w:rPr>
        <w:t>AcademicEdition</w:t>
      </w:r>
      <w:proofErr w:type="spellEnd"/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Mozilla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Firefox</w:t>
      </w:r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G</w:t>
      </w:r>
      <w:r w:rsidR="00107490">
        <w:rPr>
          <w:bCs/>
          <w:sz w:val="28"/>
          <w:szCs w:val="28"/>
          <w:lang w:val="en-US"/>
        </w:rPr>
        <w:t>oogle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Chrome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Opera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LMS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Moodle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</w:rPr>
        <w:t>ИС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Рабочие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программы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дисциплин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Нагрузка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вуза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Учебные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планы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Система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электронного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lastRenderedPageBreak/>
        <w:t>документооборота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  <w:lang w:val="en-US"/>
        </w:rPr>
        <w:t>Lotus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Notes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пакет</w:t>
      </w:r>
      <w:r w:rsidR="00107490" w:rsidRPr="00E7648A">
        <w:rPr>
          <w:bCs/>
          <w:sz w:val="28"/>
          <w:szCs w:val="28"/>
        </w:rPr>
        <w:t xml:space="preserve"> «</w:t>
      </w:r>
      <w:proofErr w:type="spellStart"/>
      <w:r w:rsidR="00107490">
        <w:rPr>
          <w:bCs/>
          <w:sz w:val="28"/>
          <w:szCs w:val="28"/>
        </w:rPr>
        <w:t>Антиплагиат</w:t>
      </w:r>
      <w:proofErr w:type="spellEnd"/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</w:t>
      </w:r>
      <w:r w:rsidR="00107490" w:rsidRPr="00E7648A">
        <w:rPr>
          <w:bCs/>
          <w:sz w:val="28"/>
          <w:szCs w:val="28"/>
        </w:rPr>
        <w:t>», «1</w:t>
      </w:r>
      <w:r w:rsidR="00107490">
        <w:rPr>
          <w:bCs/>
          <w:sz w:val="28"/>
          <w:szCs w:val="28"/>
        </w:rPr>
        <w:t>С</w:t>
      </w:r>
      <w:r w:rsidR="00107490" w:rsidRPr="00E7648A">
        <w:rPr>
          <w:bCs/>
          <w:sz w:val="28"/>
          <w:szCs w:val="28"/>
        </w:rPr>
        <w:t xml:space="preserve">: </w:t>
      </w:r>
      <w:r w:rsidR="00107490">
        <w:rPr>
          <w:bCs/>
          <w:sz w:val="28"/>
          <w:szCs w:val="28"/>
        </w:rPr>
        <w:t>Предприятие</w:t>
      </w:r>
      <w:r w:rsidR="00107490" w:rsidRPr="00E7648A">
        <w:rPr>
          <w:bCs/>
          <w:sz w:val="28"/>
          <w:szCs w:val="28"/>
        </w:rPr>
        <w:t xml:space="preserve"> 8 «</w:t>
      </w:r>
      <w:proofErr w:type="spellStart"/>
      <w:r w:rsidR="00107490">
        <w:rPr>
          <w:bCs/>
          <w:sz w:val="28"/>
          <w:szCs w:val="28"/>
        </w:rPr>
        <w:t>КомконВУЗ</w:t>
      </w:r>
      <w:r w:rsidR="00107490" w:rsidRPr="00E7648A">
        <w:rPr>
          <w:bCs/>
          <w:sz w:val="28"/>
          <w:szCs w:val="28"/>
        </w:rPr>
        <w:t>:</w:t>
      </w:r>
      <w:r w:rsidR="00107490">
        <w:rPr>
          <w:bCs/>
          <w:sz w:val="28"/>
          <w:szCs w:val="28"/>
        </w:rPr>
        <w:t>Деканат</w:t>
      </w:r>
      <w:proofErr w:type="spellEnd"/>
      <w:r w:rsidR="00107490" w:rsidRPr="00E7648A">
        <w:rPr>
          <w:bCs/>
          <w:sz w:val="28"/>
          <w:szCs w:val="28"/>
        </w:rPr>
        <w:t>».</w:t>
      </w:r>
    </w:p>
    <w:p w:rsidR="00D52C9B" w:rsidRDefault="00D52C9B" w:rsidP="00511C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00317">
        <w:rPr>
          <w:bCs/>
          <w:sz w:val="28"/>
          <w:szCs w:val="28"/>
        </w:rPr>
        <w:t xml:space="preserve">Состав программного </w:t>
      </w:r>
      <w:r>
        <w:rPr>
          <w:bCs/>
          <w:sz w:val="28"/>
          <w:szCs w:val="28"/>
        </w:rPr>
        <w:t>обеспечения расширяется в соответствии со</w:t>
      </w:r>
      <w:r w:rsidRPr="000003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спецификой индивидуального задания</w:t>
      </w:r>
      <w:r w:rsidRPr="00493633">
        <w:rPr>
          <w:bCs/>
          <w:sz w:val="28"/>
          <w:szCs w:val="28"/>
        </w:rPr>
        <w:t>.</w:t>
      </w:r>
    </w:p>
    <w:p w:rsidR="002D3B75" w:rsidRDefault="008E22BC" w:rsidP="00511C19">
      <w:pPr>
        <w:tabs>
          <w:tab w:val="right" w:leader="underscore" w:pos="9356"/>
        </w:tabs>
        <w:suppressAutoHyphens/>
        <w:ind w:firstLine="709"/>
        <w:jc w:val="both"/>
        <w:rPr>
          <w:i/>
          <w:sz w:val="28"/>
          <w:szCs w:val="28"/>
        </w:rPr>
      </w:pPr>
      <w:r w:rsidRPr="00995D1C">
        <w:rPr>
          <w:i/>
          <w:sz w:val="28"/>
          <w:szCs w:val="28"/>
        </w:rPr>
        <w:t>Перечень информационно-справочных систем:</w:t>
      </w:r>
    </w:p>
    <w:p w:rsidR="0094780B" w:rsidRPr="00995D1C" w:rsidRDefault="0094780B" w:rsidP="00511C19">
      <w:pPr>
        <w:tabs>
          <w:tab w:val="right" w:leader="underscore" w:pos="9356"/>
        </w:tabs>
        <w:suppressAutoHyphens/>
        <w:ind w:firstLine="709"/>
        <w:jc w:val="both"/>
        <w:rPr>
          <w:bCs/>
          <w:i/>
          <w:sz w:val="28"/>
          <w:szCs w:val="28"/>
          <w:lang w:eastAsia="ar-SA"/>
        </w:rPr>
      </w:pPr>
      <w:r w:rsidRPr="009E338E">
        <w:rPr>
          <w:rFonts w:eastAsia="TimesNewRoman"/>
          <w:sz w:val="28"/>
          <w:szCs w:val="28"/>
          <w:lang w:eastAsia="en-US"/>
        </w:rPr>
        <w:t xml:space="preserve">1. Консультант плюс [Электронный ресурс]: URL: </w:t>
      </w:r>
      <w:hyperlink w:history="1">
        <w:r w:rsidRPr="009E338E">
          <w:rPr>
            <w:rFonts w:eastAsia="TimesNewRoman"/>
            <w:sz w:val="28"/>
            <w:szCs w:val="28"/>
            <w:lang w:eastAsia="en-US"/>
          </w:rPr>
          <w:t>http://www. consultant.ru/</w:t>
        </w:r>
        <w:proofErr w:type="spellStart"/>
        <w:r w:rsidRPr="009E338E">
          <w:rPr>
            <w:rFonts w:eastAsia="TimesNewRoman"/>
            <w:sz w:val="28"/>
            <w:szCs w:val="28"/>
            <w:lang w:eastAsia="en-US"/>
          </w:rPr>
          <w:t>online</w:t>
        </w:r>
        <w:proofErr w:type="spellEnd"/>
        <w:r w:rsidRPr="009E338E">
          <w:rPr>
            <w:rFonts w:eastAsia="TimesNewRoman"/>
            <w:sz w:val="28"/>
            <w:szCs w:val="28"/>
            <w:lang w:eastAsia="en-US"/>
          </w:rPr>
          <w:t>/</w:t>
        </w:r>
      </w:hyperlink>
      <w:r w:rsidRPr="009E338E">
        <w:rPr>
          <w:rFonts w:eastAsia="TimesNewRoman"/>
          <w:sz w:val="28"/>
          <w:szCs w:val="28"/>
          <w:lang w:eastAsia="en-US"/>
        </w:rPr>
        <w:t xml:space="preserve">. </w:t>
      </w:r>
    </w:p>
    <w:p w:rsidR="009E338E" w:rsidRPr="00E3686C" w:rsidRDefault="009E338E" w:rsidP="00511C19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</w:p>
    <w:p w:rsidR="00090808" w:rsidRPr="00E3686C" w:rsidRDefault="00F126EE" w:rsidP="00511C19">
      <w:pPr>
        <w:tabs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b/>
          <w:sz w:val="28"/>
          <w:szCs w:val="28"/>
          <w:lang w:eastAsia="ar-SA"/>
        </w:rPr>
        <w:t>13. </w:t>
      </w:r>
      <w:r w:rsidR="00090808" w:rsidRPr="00E3686C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AC5EB4">
        <w:rPr>
          <w:b/>
          <w:sz w:val="28"/>
          <w:szCs w:val="28"/>
        </w:rPr>
        <w:t>творческой</w:t>
      </w:r>
      <w:r w:rsidR="00AC5EB4" w:rsidRPr="00592282">
        <w:rPr>
          <w:b/>
          <w:sz w:val="28"/>
          <w:szCs w:val="28"/>
        </w:rPr>
        <w:t xml:space="preserve"> практики</w:t>
      </w:r>
    </w:p>
    <w:p w:rsidR="00F126EE" w:rsidRPr="00E3686C" w:rsidRDefault="00F126EE" w:rsidP="00511C19">
      <w:pPr>
        <w:ind w:firstLine="709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 xml:space="preserve">Материально-техническое обеспечение </w:t>
      </w:r>
      <w:r w:rsidR="009E338E">
        <w:rPr>
          <w:sz w:val="28"/>
          <w:szCs w:val="28"/>
        </w:rPr>
        <w:t>творческой</w:t>
      </w:r>
      <w:r w:rsidR="00592282" w:rsidRPr="00592282">
        <w:rPr>
          <w:sz w:val="28"/>
          <w:szCs w:val="28"/>
        </w:rPr>
        <w:t xml:space="preserve"> практики</w:t>
      </w:r>
      <w:r w:rsidRPr="00E3686C">
        <w:rPr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F126EE" w:rsidRPr="00E3686C" w:rsidRDefault="00F126EE" w:rsidP="00511C1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:rsidR="00090808" w:rsidRPr="00E3686C" w:rsidRDefault="00F126EE" w:rsidP="00511C19">
      <w:pPr>
        <w:ind w:firstLine="709"/>
        <w:jc w:val="both"/>
        <w:rPr>
          <w:b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Организации, учреждения и предприятия, а также учебно-научные подразделения Университета должны обеспечить рабочее место </w:t>
      </w:r>
      <w:r w:rsidR="0094780B">
        <w:rPr>
          <w:color w:val="000000"/>
          <w:sz w:val="28"/>
          <w:szCs w:val="28"/>
        </w:rPr>
        <w:t>обучающегося</w:t>
      </w:r>
      <w:r w:rsidRPr="00E3686C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9E338E" w:rsidRDefault="009E338E" w:rsidP="00511C19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015A3D" w:rsidRDefault="00015A3D" w:rsidP="00015A3D">
      <w:pPr>
        <w:suppressAutoHyphens/>
        <w:ind w:left="-993"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737230" cy="9893747"/>
            <wp:effectExtent l="0" t="0" r="6985" b="0"/>
            <wp:docPr id="2" name="Рисунок 2" descr="C:\Users\Пользователь\Downloads\P_20190830_12544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P_20190830_125441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637" cy="9907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814882" cy="9799608"/>
            <wp:effectExtent l="0" t="0" r="5080" b="0"/>
            <wp:docPr id="4" name="Рисунок 4" descr="C:\Users\Пользователь\Downloads\P_20190830_12424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P_20190830_124245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719" cy="980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5A3D" w:rsidSect="00B761DC">
      <w:footerReference w:type="even" r:id="rId16"/>
      <w:footerReference w:type="default" r:id="rId17"/>
      <w:headerReference w:type="first" r:id="rId18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A9" w:rsidRDefault="00B22DA9">
      <w:r>
        <w:separator/>
      </w:r>
    </w:p>
  </w:endnote>
  <w:endnote w:type="continuationSeparator" w:id="0">
    <w:p w:rsidR="00B22DA9" w:rsidRDefault="00B2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C09" w:rsidRDefault="003B5F5B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40C0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40C09" w:rsidRDefault="00B40C0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C09" w:rsidRDefault="003B5F5B">
    <w:pPr>
      <w:pStyle w:val="af"/>
      <w:jc w:val="center"/>
    </w:pPr>
    <w:r>
      <w:fldChar w:fldCharType="begin"/>
    </w:r>
    <w:r w:rsidR="00D04C63">
      <w:instrText xml:space="preserve"> PAGE   \* MERGEFORMAT </w:instrText>
    </w:r>
    <w:r>
      <w:fldChar w:fldCharType="separate"/>
    </w:r>
    <w:r w:rsidR="00DA7A2F">
      <w:rPr>
        <w:noProof/>
      </w:rPr>
      <w:t>2</w:t>
    </w:r>
    <w:r>
      <w:rPr>
        <w:noProof/>
      </w:rPr>
      <w:fldChar w:fldCharType="end"/>
    </w:r>
  </w:p>
  <w:p w:rsidR="00B40C09" w:rsidRDefault="00B40C09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A9" w:rsidRDefault="00B22DA9">
      <w:r>
        <w:separator/>
      </w:r>
    </w:p>
  </w:footnote>
  <w:footnote w:type="continuationSeparator" w:id="0">
    <w:p w:rsidR="00B22DA9" w:rsidRDefault="00B22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C09" w:rsidRDefault="00B40C09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8A2160"/>
    <w:multiLevelType w:val="hybridMultilevel"/>
    <w:tmpl w:val="0B38AFA4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535C2"/>
    <w:multiLevelType w:val="hybridMultilevel"/>
    <w:tmpl w:val="32C297EA"/>
    <w:lvl w:ilvl="0" w:tplc="736449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11DEC"/>
    <w:multiLevelType w:val="hybridMultilevel"/>
    <w:tmpl w:val="360CDA40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507401"/>
    <w:multiLevelType w:val="hybridMultilevel"/>
    <w:tmpl w:val="4B3E08AC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132259"/>
    <w:multiLevelType w:val="hybridMultilevel"/>
    <w:tmpl w:val="E50236A4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F42AF"/>
    <w:multiLevelType w:val="hybridMultilevel"/>
    <w:tmpl w:val="F9AE550A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F63F4"/>
    <w:multiLevelType w:val="hybridMultilevel"/>
    <w:tmpl w:val="40E60A7C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9274D"/>
    <w:multiLevelType w:val="hybridMultilevel"/>
    <w:tmpl w:val="FEA821E4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820470"/>
    <w:multiLevelType w:val="hybridMultilevel"/>
    <w:tmpl w:val="D9820CDC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4A1D64"/>
    <w:multiLevelType w:val="hybridMultilevel"/>
    <w:tmpl w:val="63D0A2AC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8"/>
  </w:num>
  <w:num w:numId="14">
    <w:abstractNumId w:val="9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734"/>
    <w:rsid w:val="00004746"/>
    <w:rsid w:val="00005F95"/>
    <w:rsid w:val="00010B1D"/>
    <w:rsid w:val="00013A54"/>
    <w:rsid w:val="0001417A"/>
    <w:rsid w:val="000159F7"/>
    <w:rsid w:val="00015A3D"/>
    <w:rsid w:val="00017C59"/>
    <w:rsid w:val="00020C27"/>
    <w:rsid w:val="00021ACC"/>
    <w:rsid w:val="00021E70"/>
    <w:rsid w:val="00024E8F"/>
    <w:rsid w:val="00030102"/>
    <w:rsid w:val="00033BD9"/>
    <w:rsid w:val="00033F74"/>
    <w:rsid w:val="00035617"/>
    <w:rsid w:val="00040E09"/>
    <w:rsid w:val="000417C4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291E"/>
    <w:rsid w:val="00064031"/>
    <w:rsid w:val="00064D79"/>
    <w:rsid w:val="00066E76"/>
    <w:rsid w:val="00067A04"/>
    <w:rsid w:val="000711D1"/>
    <w:rsid w:val="00072025"/>
    <w:rsid w:val="00072187"/>
    <w:rsid w:val="000739A8"/>
    <w:rsid w:val="00074CF0"/>
    <w:rsid w:val="00074FFC"/>
    <w:rsid w:val="00075855"/>
    <w:rsid w:val="00076FDC"/>
    <w:rsid w:val="0007776C"/>
    <w:rsid w:val="00077E6E"/>
    <w:rsid w:val="0008156B"/>
    <w:rsid w:val="00083D83"/>
    <w:rsid w:val="0008446C"/>
    <w:rsid w:val="00084806"/>
    <w:rsid w:val="0008557B"/>
    <w:rsid w:val="00087532"/>
    <w:rsid w:val="00090808"/>
    <w:rsid w:val="000948D6"/>
    <w:rsid w:val="00096BB6"/>
    <w:rsid w:val="00096BD0"/>
    <w:rsid w:val="000A21C1"/>
    <w:rsid w:val="000A28F1"/>
    <w:rsid w:val="000A700B"/>
    <w:rsid w:val="000B0957"/>
    <w:rsid w:val="000B1E3B"/>
    <w:rsid w:val="000B390A"/>
    <w:rsid w:val="000B7DA1"/>
    <w:rsid w:val="000C5CD3"/>
    <w:rsid w:val="000C7290"/>
    <w:rsid w:val="000D16F6"/>
    <w:rsid w:val="000D1E0F"/>
    <w:rsid w:val="000D36E2"/>
    <w:rsid w:val="000D4622"/>
    <w:rsid w:val="000D5CDF"/>
    <w:rsid w:val="000D70E1"/>
    <w:rsid w:val="000E0275"/>
    <w:rsid w:val="000E0417"/>
    <w:rsid w:val="000E1635"/>
    <w:rsid w:val="000E3F39"/>
    <w:rsid w:val="000E457A"/>
    <w:rsid w:val="000E5EBE"/>
    <w:rsid w:val="000E7D6F"/>
    <w:rsid w:val="000F370D"/>
    <w:rsid w:val="000F6719"/>
    <w:rsid w:val="000F74B1"/>
    <w:rsid w:val="00102852"/>
    <w:rsid w:val="0010459C"/>
    <w:rsid w:val="00106480"/>
    <w:rsid w:val="00106856"/>
    <w:rsid w:val="00107490"/>
    <w:rsid w:val="0011375E"/>
    <w:rsid w:val="00123083"/>
    <w:rsid w:val="00123376"/>
    <w:rsid w:val="00126CBB"/>
    <w:rsid w:val="00127BF3"/>
    <w:rsid w:val="001326BC"/>
    <w:rsid w:val="00133248"/>
    <w:rsid w:val="00133E57"/>
    <w:rsid w:val="00133F92"/>
    <w:rsid w:val="0013583F"/>
    <w:rsid w:val="0014344D"/>
    <w:rsid w:val="0014522E"/>
    <w:rsid w:val="00145287"/>
    <w:rsid w:val="001540C9"/>
    <w:rsid w:val="00154A89"/>
    <w:rsid w:val="00156248"/>
    <w:rsid w:val="0017218B"/>
    <w:rsid w:val="00172693"/>
    <w:rsid w:val="001804CB"/>
    <w:rsid w:val="00180C09"/>
    <w:rsid w:val="0018127F"/>
    <w:rsid w:val="00182336"/>
    <w:rsid w:val="00182C44"/>
    <w:rsid w:val="0018517B"/>
    <w:rsid w:val="00185914"/>
    <w:rsid w:val="00186002"/>
    <w:rsid w:val="00186061"/>
    <w:rsid w:val="00186EA0"/>
    <w:rsid w:val="00192B91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C25CE"/>
    <w:rsid w:val="001C291E"/>
    <w:rsid w:val="001C36E9"/>
    <w:rsid w:val="001C6B72"/>
    <w:rsid w:val="001C6E0A"/>
    <w:rsid w:val="001D0E7B"/>
    <w:rsid w:val="001D1D37"/>
    <w:rsid w:val="001D2214"/>
    <w:rsid w:val="001D3AAA"/>
    <w:rsid w:val="001D46FA"/>
    <w:rsid w:val="001D7AF4"/>
    <w:rsid w:val="001E06DE"/>
    <w:rsid w:val="001E7128"/>
    <w:rsid w:val="001E78F7"/>
    <w:rsid w:val="001F19A0"/>
    <w:rsid w:val="002008D3"/>
    <w:rsid w:val="00203DF7"/>
    <w:rsid w:val="00205A6B"/>
    <w:rsid w:val="00206C48"/>
    <w:rsid w:val="0020787F"/>
    <w:rsid w:val="00207BAB"/>
    <w:rsid w:val="00211E37"/>
    <w:rsid w:val="00220E9B"/>
    <w:rsid w:val="0023195B"/>
    <w:rsid w:val="0023243A"/>
    <w:rsid w:val="002364C0"/>
    <w:rsid w:val="002409C0"/>
    <w:rsid w:val="00254C65"/>
    <w:rsid w:val="002553F8"/>
    <w:rsid w:val="00255C8B"/>
    <w:rsid w:val="002560EA"/>
    <w:rsid w:val="00260AAC"/>
    <w:rsid w:val="00260C97"/>
    <w:rsid w:val="00265AFD"/>
    <w:rsid w:val="00274135"/>
    <w:rsid w:val="00274E35"/>
    <w:rsid w:val="002751E6"/>
    <w:rsid w:val="00275A63"/>
    <w:rsid w:val="00276522"/>
    <w:rsid w:val="002830A1"/>
    <w:rsid w:val="0028438A"/>
    <w:rsid w:val="00285172"/>
    <w:rsid w:val="00291F32"/>
    <w:rsid w:val="0029335C"/>
    <w:rsid w:val="0029737C"/>
    <w:rsid w:val="002A07EF"/>
    <w:rsid w:val="002A0D96"/>
    <w:rsid w:val="002A12EC"/>
    <w:rsid w:val="002B4C5E"/>
    <w:rsid w:val="002C2516"/>
    <w:rsid w:val="002C3063"/>
    <w:rsid w:val="002C46EB"/>
    <w:rsid w:val="002C5116"/>
    <w:rsid w:val="002C6377"/>
    <w:rsid w:val="002D0793"/>
    <w:rsid w:val="002D22F8"/>
    <w:rsid w:val="002D3B75"/>
    <w:rsid w:val="002D6E26"/>
    <w:rsid w:val="002D6F0E"/>
    <w:rsid w:val="002E0032"/>
    <w:rsid w:val="002E20AD"/>
    <w:rsid w:val="002E23B3"/>
    <w:rsid w:val="002E3D9A"/>
    <w:rsid w:val="002E6FD0"/>
    <w:rsid w:val="002F118B"/>
    <w:rsid w:val="002F1316"/>
    <w:rsid w:val="002F586B"/>
    <w:rsid w:val="002F7886"/>
    <w:rsid w:val="003029BA"/>
    <w:rsid w:val="00302EF5"/>
    <w:rsid w:val="003038A1"/>
    <w:rsid w:val="00303D22"/>
    <w:rsid w:val="00304AF8"/>
    <w:rsid w:val="0030502D"/>
    <w:rsid w:val="003068FD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330C"/>
    <w:rsid w:val="00336E35"/>
    <w:rsid w:val="0034311B"/>
    <w:rsid w:val="00343652"/>
    <w:rsid w:val="0034779C"/>
    <w:rsid w:val="00347D3C"/>
    <w:rsid w:val="003509A1"/>
    <w:rsid w:val="0035476E"/>
    <w:rsid w:val="00356EB2"/>
    <w:rsid w:val="003601D2"/>
    <w:rsid w:val="0036081D"/>
    <w:rsid w:val="00361235"/>
    <w:rsid w:val="00361C32"/>
    <w:rsid w:val="00361C74"/>
    <w:rsid w:val="003648A6"/>
    <w:rsid w:val="003658E4"/>
    <w:rsid w:val="00370DEB"/>
    <w:rsid w:val="00371C3A"/>
    <w:rsid w:val="003750FF"/>
    <w:rsid w:val="00376CA8"/>
    <w:rsid w:val="00377EC9"/>
    <w:rsid w:val="0038111A"/>
    <w:rsid w:val="00391A2A"/>
    <w:rsid w:val="00394816"/>
    <w:rsid w:val="00395AAD"/>
    <w:rsid w:val="003A17A3"/>
    <w:rsid w:val="003A786E"/>
    <w:rsid w:val="003B00FD"/>
    <w:rsid w:val="003B06BA"/>
    <w:rsid w:val="003B0813"/>
    <w:rsid w:val="003B2B6F"/>
    <w:rsid w:val="003B4EDB"/>
    <w:rsid w:val="003B5F5B"/>
    <w:rsid w:val="003B6067"/>
    <w:rsid w:val="003B7CDD"/>
    <w:rsid w:val="003C3863"/>
    <w:rsid w:val="003C4A65"/>
    <w:rsid w:val="003C5AF2"/>
    <w:rsid w:val="003C5D58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5EDE"/>
    <w:rsid w:val="003F707C"/>
    <w:rsid w:val="00400D0A"/>
    <w:rsid w:val="004033A1"/>
    <w:rsid w:val="00404874"/>
    <w:rsid w:val="00404EF8"/>
    <w:rsid w:val="00410418"/>
    <w:rsid w:val="00410C25"/>
    <w:rsid w:val="00413F18"/>
    <w:rsid w:val="004215AB"/>
    <w:rsid w:val="00421EEF"/>
    <w:rsid w:val="0042381A"/>
    <w:rsid w:val="0042500E"/>
    <w:rsid w:val="00425AD7"/>
    <w:rsid w:val="004276A8"/>
    <w:rsid w:val="004307FE"/>
    <w:rsid w:val="00434189"/>
    <w:rsid w:val="00434961"/>
    <w:rsid w:val="0043581B"/>
    <w:rsid w:val="00440E26"/>
    <w:rsid w:val="00441FEB"/>
    <w:rsid w:val="00444C91"/>
    <w:rsid w:val="00447451"/>
    <w:rsid w:val="00447A0B"/>
    <w:rsid w:val="00451648"/>
    <w:rsid w:val="00452841"/>
    <w:rsid w:val="00453050"/>
    <w:rsid w:val="00456D11"/>
    <w:rsid w:val="0045724E"/>
    <w:rsid w:val="00460752"/>
    <w:rsid w:val="00461102"/>
    <w:rsid w:val="0046116E"/>
    <w:rsid w:val="004621B2"/>
    <w:rsid w:val="004635D9"/>
    <w:rsid w:val="00463EFB"/>
    <w:rsid w:val="0046671B"/>
    <w:rsid w:val="0046689A"/>
    <w:rsid w:val="004674EA"/>
    <w:rsid w:val="00470413"/>
    <w:rsid w:val="00471D39"/>
    <w:rsid w:val="00472742"/>
    <w:rsid w:val="00473E9B"/>
    <w:rsid w:val="00474FAA"/>
    <w:rsid w:val="004759F0"/>
    <w:rsid w:val="00477A95"/>
    <w:rsid w:val="004807B0"/>
    <w:rsid w:val="0048099C"/>
    <w:rsid w:val="004809DD"/>
    <w:rsid w:val="00480D6F"/>
    <w:rsid w:val="00481E81"/>
    <w:rsid w:val="00486D9E"/>
    <w:rsid w:val="00486DC6"/>
    <w:rsid w:val="00486F11"/>
    <w:rsid w:val="00490AFB"/>
    <w:rsid w:val="00490F4E"/>
    <w:rsid w:val="0049206F"/>
    <w:rsid w:val="00492693"/>
    <w:rsid w:val="00492935"/>
    <w:rsid w:val="00492BE6"/>
    <w:rsid w:val="00494615"/>
    <w:rsid w:val="004963B5"/>
    <w:rsid w:val="0049646A"/>
    <w:rsid w:val="004A1296"/>
    <w:rsid w:val="004A1E96"/>
    <w:rsid w:val="004A2B63"/>
    <w:rsid w:val="004A3163"/>
    <w:rsid w:val="004A3AA4"/>
    <w:rsid w:val="004A6925"/>
    <w:rsid w:val="004B026C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D4DD2"/>
    <w:rsid w:val="004D7625"/>
    <w:rsid w:val="004E2076"/>
    <w:rsid w:val="004E31FD"/>
    <w:rsid w:val="004E61F1"/>
    <w:rsid w:val="004F15FE"/>
    <w:rsid w:val="004F341F"/>
    <w:rsid w:val="004F3641"/>
    <w:rsid w:val="004F69AC"/>
    <w:rsid w:val="005012CF"/>
    <w:rsid w:val="0050151E"/>
    <w:rsid w:val="005040D8"/>
    <w:rsid w:val="00511C19"/>
    <w:rsid w:val="00512333"/>
    <w:rsid w:val="005132AA"/>
    <w:rsid w:val="00520F19"/>
    <w:rsid w:val="005215D8"/>
    <w:rsid w:val="00521FC6"/>
    <w:rsid w:val="00525D49"/>
    <w:rsid w:val="00526076"/>
    <w:rsid w:val="00531020"/>
    <w:rsid w:val="00532584"/>
    <w:rsid w:val="0053497D"/>
    <w:rsid w:val="00540656"/>
    <w:rsid w:val="00546D2F"/>
    <w:rsid w:val="00547EA0"/>
    <w:rsid w:val="005530C7"/>
    <w:rsid w:val="00553DCD"/>
    <w:rsid w:val="005565E0"/>
    <w:rsid w:val="00556873"/>
    <w:rsid w:val="00561C69"/>
    <w:rsid w:val="00567E6F"/>
    <w:rsid w:val="00571B36"/>
    <w:rsid w:val="005771A3"/>
    <w:rsid w:val="00581417"/>
    <w:rsid w:val="0058449B"/>
    <w:rsid w:val="00586B54"/>
    <w:rsid w:val="00590625"/>
    <w:rsid w:val="00592282"/>
    <w:rsid w:val="0059397A"/>
    <w:rsid w:val="0059398C"/>
    <w:rsid w:val="00595532"/>
    <w:rsid w:val="0059554C"/>
    <w:rsid w:val="005965BA"/>
    <w:rsid w:val="005A0795"/>
    <w:rsid w:val="005A446E"/>
    <w:rsid w:val="005A6D17"/>
    <w:rsid w:val="005B319F"/>
    <w:rsid w:val="005B5639"/>
    <w:rsid w:val="005B5F6C"/>
    <w:rsid w:val="005B643A"/>
    <w:rsid w:val="005C1794"/>
    <w:rsid w:val="005C325A"/>
    <w:rsid w:val="005C3784"/>
    <w:rsid w:val="005C4134"/>
    <w:rsid w:val="005C45AB"/>
    <w:rsid w:val="005C5E89"/>
    <w:rsid w:val="005C6B96"/>
    <w:rsid w:val="005C70D1"/>
    <w:rsid w:val="005C71CE"/>
    <w:rsid w:val="005C72BD"/>
    <w:rsid w:val="005C7883"/>
    <w:rsid w:val="005D06E9"/>
    <w:rsid w:val="005D0877"/>
    <w:rsid w:val="005D09B7"/>
    <w:rsid w:val="005D2629"/>
    <w:rsid w:val="005D342B"/>
    <w:rsid w:val="005D4784"/>
    <w:rsid w:val="005E23E7"/>
    <w:rsid w:val="005E4BE8"/>
    <w:rsid w:val="005E6053"/>
    <w:rsid w:val="005F01C8"/>
    <w:rsid w:val="005F19BE"/>
    <w:rsid w:val="005F2D90"/>
    <w:rsid w:val="005F423F"/>
    <w:rsid w:val="005F6B27"/>
    <w:rsid w:val="00600A65"/>
    <w:rsid w:val="00602D28"/>
    <w:rsid w:val="00603E5D"/>
    <w:rsid w:val="006046DF"/>
    <w:rsid w:val="00607D79"/>
    <w:rsid w:val="0061330B"/>
    <w:rsid w:val="00613869"/>
    <w:rsid w:val="0061793A"/>
    <w:rsid w:val="00617E6F"/>
    <w:rsid w:val="00620DBD"/>
    <w:rsid w:val="00621D35"/>
    <w:rsid w:val="006241C7"/>
    <w:rsid w:val="006254FB"/>
    <w:rsid w:val="00627E4F"/>
    <w:rsid w:val="00630530"/>
    <w:rsid w:val="006320D4"/>
    <w:rsid w:val="006321F3"/>
    <w:rsid w:val="0063373A"/>
    <w:rsid w:val="00636EAB"/>
    <w:rsid w:val="0064328A"/>
    <w:rsid w:val="00645224"/>
    <w:rsid w:val="00652E82"/>
    <w:rsid w:val="00653364"/>
    <w:rsid w:val="006552EB"/>
    <w:rsid w:val="00655F25"/>
    <w:rsid w:val="00657059"/>
    <w:rsid w:val="00657323"/>
    <w:rsid w:val="00660A6B"/>
    <w:rsid w:val="00660D1C"/>
    <w:rsid w:val="00661820"/>
    <w:rsid w:val="006632C2"/>
    <w:rsid w:val="006638E1"/>
    <w:rsid w:val="006645D0"/>
    <w:rsid w:val="006647CC"/>
    <w:rsid w:val="00665DE2"/>
    <w:rsid w:val="006662C9"/>
    <w:rsid w:val="00674E5B"/>
    <w:rsid w:val="0067614C"/>
    <w:rsid w:val="00682E6A"/>
    <w:rsid w:val="0068503F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5323"/>
    <w:rsid w:val="006A5FF9"/>
    <w:rsid w:val="006A725D"/>
    <w:rsid w:val="006B1138"/>
    <w:rsid w:val="006B31DC"/>
    <w:rsid w:val="006B7597"/>
    <w:rsid w:val="006C1637"/>
    <w:rsid w:val="006C4B80"/>
    <w:rsid w:val="006C5F7E"/>
    <w:rsid w:val="006C745C"/>
    <w:rsid w:val="006D1F48"/>
    <w:rsid w:val="006D4EF8"/>
    <w:rsid w:val="006E062D"/>
    <w:rsid w:val="006E3730"/>
    <w:rsid w:val="006E47B6"/>
    <w:rsid w:val="006E58D4"/>
    <w:rsid w:val="006E7B0B"/>
    <w:rsid w:val="006F1E75"/>
    <w:rsid w:val="006F30E3"/>
    <w:rsid w:val="006F73C1"/>
    <w:rsid w:val="00701254"/>
    <w:rsid w:val="007017F6"/>
    <w:rsid w:val="00703713"/>
    <w:rsid w:val="007041B2"/>
    <w:rsid w:val="00704623"/>
    <w:rsid w:val="007105CC"/>
    <w:rsid w:val="00716512"/>
    <w:rsid w:val="0072065B"/>
    <w:rsid w:val="00720795"/>
    <w:rsid w:val="007241FF"/>
    <w:rsid w:val="007327C2"/>
    <w:rsid w:val="00735696"/>
    <w:rsid w:val="0073643D"/>
    <w:rsid w:val="00737683"/>
    <w:rsid w:val="00740354"/>
    <w:rsid w:val="007454B9"/>
    <w:rsid w:val="00746B1F"/>
    <w:rsid w:val="00747972"/>
    <w:rsid w:val="0075017D"/>
    <w:rsid w:val="00750E17"/>
    <w:rsid w:val="007616DC"/>
    <w:rsid w:val="00766E07"/>
    <w:rsid w:val="007736FB"/>
    <w:rsid w:val="00780509"/>
    <w:rsid w:val="007822F6"/>
    <w:rsid w:val="00786795"/>
    <w:rsid w:val="00786E8D"/>
    <w:rsid w:val="0078759D"/>
    <w:rsid w:val="00791D1E"/>
    <w:rsid w:val="00793311"/>
    <w:rsid w:val="007938BB"/>
    <w:rsid w:val="00795D4B"/>
    <w:rsid w:val="007A7067"/>
    <w:rsid w:val="007B579D"/>
    <w:rsid w:val="007B6FA7"/>
    <w:rsid w:val="007B779A"/>
    <w:rsid w:val="007C00EB"/>
    <w:rsid w:val="007C0663"/>
    <w:rsid w:val="007C39EB"/>
    <w:rsid w:val="007E2032"/>
    <w:rsid w:val="007E2272"/>
    <w:rsid w:val="007E30AF"/>
    <w:rsid w:val="007E369F"/>
    <w:rsid w:val="007E42F1"/>
    <w:rsid w:val="007E587B"/>
    <w:rsid w:val="007E71F1"/>
    <w:rsid w:val="007F00DA"/>
    <w:rsid w:val="007F161B"/>
    <w:rsid w:val="007F60BD"/>
    <w:rsid w:val="0080067D"/>
    <w:rsid w:val="0080256B"/>
    <w:rsid w:val="00802BE9"/>
    <w:rsid w:val="00806E02"/>
    <w:rsid w:val="008070B7"/>
    <w:rsid w:val="00813516"/>
    <w:rsid w:val="00815A60"/>
    <w:rsid w:val="008165AD"/>
    <w:rsid w:val="00821F87"/>
    <w:rsid w:val="00830D27"/>
    <w:rsid w:val="00837DE7"/>
    <w:rsid w:val="008442B0"/>
    <w:rsid w:val="00845540"/>
    <w:rsid w:val="00860727"/>
    <w:rsid w:val="00860EE2"/>
    <w:rsid w:val="00861D65"/>
    <w:rsid w:val="008631F2"/>
    <w:rsid w:val="00865A2D"/>
    <w:rsid w:val="00866265"/>
    <w:rsid w:val="00872B12"/>
    <w:rsid w:val="00875163"/>
    <w:rsid w:val="00875683"/>
    <w:rsid w:val="008814DA"/>
    <w:rsid w:val="008826BA"/>
    <w:rsid w:val="00882C7A"/>
    <w:rsid w:val="0088461B"/>
    <w:rsid w:val="00884841"/>
    <w:rsid w:val="00884F3A"/>
    <w:rsid w:val="008850BF"/>
    <w:rsid w:val="0088606F"/>
    <w:rsid w:val="00894ADC"/>
    <w:rsid w:val="008A19D4"/>
    <w:rsid w:val="008A26D4"/>
    <w:rsid w:val="008B2264"/>
    <w:rsid w:val="008B3081"/>
    <w:rsid w:val="008B3467"/>
    <w:rsid w:val="008C379F"/>
    <w:rsid w:val="008C38D5"/>
    <w:rsid w:val="008D0BD9"/>
    <w:rsid w:val="008D751F"/>
    <w:rsid w:val="008E05BF"/>
    <w:rsid w:val="008E2112"/>
    <w:rsid w:val="008E22BC"/>
    <w:rsid w:val="008E4A3E"/>
    <w:rsid w:val="008E4A48"/>
    <w:rsid w:val="008E6662"/>
    <w:rsid w:val="008F4989"/>
    <w:rsid w:val="008F4D98"/>
    <w:rsid w:val="008F57C1"/>
    <w:rsid w:val="009010E2"/>
    <w:rsid w:val="009070E2"/>
    <w:rsid w:val="00907B39"/>
    <w:rsid w:val="009111FF"/>
    <w:rsid w:val="00912EC9"/>
    <w:rsid w:val="009169FE"/>
    <w:rsid w:val="00916CDF"/>
    <w:rsid w:val="00917851"/>
    <w:rsid w:val="00920A2B"/>
    <w:rsid w:val="00921A9C"/>
    <w:rsid w:val="009221F0"/>
    <w:rsid w:val="00923AE2"/>
    <w:rsid w:val="00924529"/>
    <w:rsid w:val="00924925"/>
    <w:rsid w:val="00924E3D"/>
    <w:rsid w:val="00926EA6"/>
    <w:rsid w:val="0093411A"/>
    <w:rsid w:val="00936E4B"/>
    <w:rsid w:val="00943A95"/>
    <w:rsid w:val="0094590E"/>
    <w:rsid w:val="00946635"/>
    <w:rsid w:val="0094780B"/>
    <w:rsid w:val="009560B9"/>
    <w:rsid w:val="00956B60"/>
    <w:rsid w:val="00956BED"/>
    <w:rsid w:val="00957766"/>
    <w:rsid w:val="0096201B"/>
    <w:rsid w:val="00962D22"/>
    <w:rsid w:val="00963770"/>
    <w:rsid w:val="00964095"/>
    <w:rsid w:val="00964AC4"/>
    <w:rsid w:val="00966270"/>
    <w:rsid w:val="00970535"/>
    <w:rsid w:val="00972654"/>
    <w:rsid w:val="00973FC5"/>
    <w:rsid w:val="00975120"/>
    <w:rsid w:val="009766C0"/>
    <w:rsid w:val="00983FC8"/>
    <w:rsid w:val="00990579"/>
    <w:rsid w:val="009916C4"/>
    <w:rsid w:val="0099171F"/>
    <w:rsid w:val="009939C2"/>
    <w:rsid w:val="00995D1C"/>
    <w:rsid w:val="009A08D9"/>
    <w:rsid w:val="009A372F"/>
    <w:rsid w:val="009A46C4"/>
    <w:rsid w:val="009B059F"/>
    <w:rsid w:val="009B06A5"/>
    <w:rsid w:val="009B36B7"/>
    <w:rsid w:val="009B5AA0"/>
    <w:rsid w:val="009C665C"/>
    <w:rsid w:val="009C7DA9"/>
    <w:rsid w:val="009D3DB1"/>
    <w:rsid w:val="009D4DA9"/>
    <w:rsid w:val="009D5FA0"/>
    <w:rsid w:val="009D6CAA"/>
    <w:rsid w:val="009E16AC"/>
    <w:rsid w:val="009E1B2E"/>
    <w:rsid w:val="009E249F"/>
    <w:rsid w:val="009E338E"/>
    <w:rsid w:val="009E7B01"/>
    <w:rsid w:val="009F353F"/>
    <w:rsid w:val="009F35F5"/>
    <w:rsid w:val="009F5C4C"/>
    <w:rsid w:val="009F611E"/>
    <w:rsid w:val="009F762C"/>
    <w:rsid w:val="00A00F1F"/>
    <w:rsid w:val="00A01D81"/>
    <w:rsid w:val="00A033C9"/>
    <w:rsid w:val="00A074A2"/>
    <w:rsid w:val="00A108E0"/>
    <w:rsid w:val="00A1183A"/>
    <w:rsid w:val="00A1287D"/>
    <w:rsid w:val="00A20514"/>
    <w:rsid w:val="00A20A8B"/>
    <w:rsid w:val="00A21660"/>
    <w:rsid w:val="00A23653"/>
    <w:rsid w:val="00A24D51"/>
    <w:rsid w:val="00A27FF8"/>
    <w:rsid w:val="00A31FFA"/>
    <w:rsid w:val="00A35558"/>
    <w:rsid w:val="00A35627"/>
    <w:rsid w:val="00A37719"/>
    <w:rsid w:val="00A42052"/>
    <w:rsid w:val="00A424AD"/>
    <w:rsid w:val="00A42D3B"/>
    <w:rsid w:val="00A47D68"/>
    <w:rsid w:val="00A50634"/>
    <w:rsid w:val="00A50E70"/>
    <w:rsid w:val="00A53BB8"/>
    <w:rsid w:val="00A55148"/>
    <w:rsid w:val="00A55387"/>
    <w:rsid w:val="00A56E15"/>
    <w:rsid w:val="00A608A3"/>
    <w:rsid w:val="00A74573"/>
    <w:rsid w:val="00A81357"/>
    <w:rsid w:val="00A85F37"/>
    <w:rsid w:val="00A905C0"/>
    <w:rsid w:val="00A9209A"/>
    <w:rsid w:val="00AA0471"/>
    <w:rsid w:val="00AA2CAA"/>
    <w:rsid w:val="00AA376E"/>
    <w:rsid w:val="00AA3B4F"/>
    <w:rsid w:val="00AA482B"/>
    <w:rsid w:val="00AA7BA0"/>
    <w:rsid w:val="00AB0C38"/>
    <w:rsid w:val="00AC1C6B"/>
    <w:rsid w:val="00AC31AA"/>
    <w:rsid w:val="00AC492E"/>
    <w:rsid w:val="00AC5EB4"/>
    <w:rsid w:val="00AC615A"/>
    <w:rsid w:val="00AC7685"/>
    <w:rsid w:val="00AC7D97"/>
    <w:rsid w:val="00AC7F1F"/>
    <w:rsid w:val="00AD1837"/>
    <w:rsid w:val="00AD2906"/>
    <w:rsid w:val="00AD49FF"/>
    <w:rsid w:val="00AD4D26"/>
    <w:rsid w:val="00AD4D2A"/>
    <w:rsid w:val="00AD5F59"/>
    <w:rsid w:val="00AE329A"/>
    <w:rsid w:val="00AF0606"/>
    <w:rsid w:val="00AF0C9B"/>
    <w:rsid w:val="00AF3627"/>
    <w:rsid w:val="00AF48FD"/>
    <w:rsid w:val="00AF5393"/>
    <w:rsid w:val="00AF72E7"/>
    <w:rsid w:val="00B02653"/>
    <w:rsid w:val="00B039C1"/>
    <w:rsid w:val="00B04E62"/>
    <w:rsid w:val="00B06A4C"/>
    <w:rsid w:val="00B07E12"/>
    <w:rsid w:val="00B14CFD"/>
    <w:rsid w:val="00B153EC"/>
    <w:rsid w:val="00B15AC3"/>
    <w:rsid w:val="00B17DD8"/>
    <w:rsid w:val="00B22CD6"/>
    <w:rsid w:val="00B22DA9"/>
    <w:rsid w:val="00B2420E"/>
    <w:rsid w:val="00B24CDB"/>
    <w:rsid w:val="00B25920"/>
    <w:rsid w:val="00B32297"/>
    <w:rsid w:val="00B32FBA"/>
    <w:rsid w:val="00B3678C"/>
    <w:rsid w:val="00B40C09"/>
    <w:rsid w:val="00B4166B"/>
    <w:rsid w:val="00B4399E"/>
    <w:rsid w:val="00B4612E"/>
    <w:rsid w:val="00B50E6A"/>
    <w:rsid w:val="00B55047"/>
    <w:rsid w:val="00B56D52"/>
    <w:rsid w:val="00B70765"/>
    <w:rsid w:val="00B761DC"/>
    <w:rsid w:val="00B812EC"/>
    <w:rsid w:val="00B81E9D"/>
    <w:rsid w:val="00B83E19"/>
    <w:rsid w:val="00B8463C"/>
    <w:rsid w:val="00B86590"/>
    <w:rsid w:val="00B86673"/>
    <w:rsid w:val="00B86843"/>
    <w:rsid w:val="00B87620"/>
    <w:rsid w:val="00B90A5C"/>
    <w:rsid w:val="00B91210"/>
    <w:rsid w:val="00B91369"/>
    <w:rsid w:val="00B9345E"/>
    <w:rsid w:val="00B946EA"/>
    <w:rsid w:val="00B96018"/>
    <w:rsid w:val="00BA03C6"/>
    <w:rsid w:val="00BB4B14"/>
    <w:rsid w:val="00BB5632"/>
    <w:rsid w:val="00BB695C"/>
    <w:rsid w:val="00BB6FB0"/>
    <w:rsid w:val="00BC0AAA"/>
    <w:rsid w:val="00BC44CE"/>
    <w:rsid w:val="00BC5C80"/>
    <w:rsid w:val="00BC631A"/>
    <w:rsid w:val="00BC7608"/>
    <w:rsid w:val="00BD1270"/>
    <w:rsid w:val="00BD2ED2"/>
    <w:rsid w:val="00BD3847"/>
    <w:rsid w:val="00BD4709"/>
    <w:rsid w:val="00BE3B77"/>
    <w:rsid w:val="00BE48E6"/>
    <w:rsid w:val="00BE5AC2"/>
    <w:rsid w:val="00BE60C4"/>
    <w:rsid w:val="00BE6AAE"/>
    <w:rsid w:val="00BF268A"/>
    <w:rsid w:val="00BF3AC3"/>
    <w:rsid w:val="00BF4341"/>
    <w:rsid w:val="00BF6BDD"/>
    <w:rsid w:val="00BF7CBF"/>
    <w:rsid w:val="00C0365B"/>
    <w:rsid w:val="00C043CA"/>
    <w:rsid w:val="00C07AF2"/>
    <w:rsid w:val="00C13794"/>
    <w:rsid w:val="00C15AE0"/>
    <w:rsid w:val="00C1609E"/>
    <w:rsid w:val="00C201FF"/>
    <w:rsid w:val="00C30B58"/>
    <w:rsid w:val="00C30C2C"/>
    <w:rsid w:val="00C31BDA"/>
    <w:rsid w:val="00C33C14"/>
    <w:rsid w:val="00C33EE8"/>
    <w:rsid w:val="00C3786F"/>
    <w:rsid w:val="00C37881"/>
    <w:rsid w:val="00C44A9F"/>
    <w:rsid w:val="00C50072"/>
    <w:rsid w:val="00C52589"/>
    <w:rsid w:val="00C572BA"/>
    <w:rsid w:val="00C6074A"/>
    <w:rsid w:val="00C62F06"/>
    <w:rsid w:val="00C63DCC"/>
    <w:rsid w:val="00C64002"/>
    <w:rsid w:val="00C651C7"/>
    <w:rsid w:val="00C65F27"/>
    <w:rsid w:val="00C7030D"/>
    <w:rsid w:val="00C73A47"/>
    <w:rsid w:val="00C8027E"/>
    <w:rsid w:val="00C808D1"/>
    <w:rsid w:val="00C81C29"/>
    <w:rsid w:val="00C85365"/>
    <w:rsid w:val="00C8572D"/>
    <w:rsid w:val="00C879D2"/>
    <w:rsid w:val="00C92546"/>
    <w:rsid w:val="00C929C7"/>
    <w:rsid w:val="00C94FAB"/>
    <w:rsid w:val="00C953BD"/>
    <w:rsid w:val="00C976B2"/>
    <w:rsid w:val="00CA1DFF"/>
    <w:rsid w:val="00CA4C56"/>
    <w:rsid w:val="00CA4E38"/>
    <w:rsid w:val="00CA5D5A"/>
    <w:rsid w:val="00CA6444"/>
    <w:rsid w:val="00CA71D6"/>
    <w:rsid w:val="00CA7E7F"/>
    <w:rsid w:val="00CB0575"/>
    <w:rsid w:val="00CB0F29"/>
    <w:rsid w:val="00CB1D59"/>
    <w:rsid w:val="00CB2AAE"/>
    <w:rsid w:val="00CB4237"/>
    <w:rsid w:val="00CB4A4A"/>
    <w:rsid w:val="00CB4F95"/>
    <w:rsid w:val="00CB5031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D7DB3"/>
    <w:rsid w:val="00CE1816"/>
    <w:rsid w:val="00CE20CA"/>
    <w:rsid w:val="00CE2957"/>
    <w:rsid w:val="00CE2D6B"/>
    <w:rsid w:val="00CE353A"/>
    <w:rsid w:val="00CE4132"/>
    <w:rsid w:val="00CF44BB"/>
    <w:rsid w:val="00CF6A34"/>
    <w:rsid w:val="00D04456"/>
    <w:rsid w:val="00D04C63"/>
    <w:rsid w:val="00D05E75"/>
    <w:rsid w:val="00D114D2"/>
    <w:rsid w:val="00D116F9"/>
    <w:rsid w:val="00D127D3"/>
    <w:rsid w:val="00D2035F"/>
    <w:rsid w:val="00D20D01"/>
    <w:rsid w:val="00D2452F"/>
    <w:rsid w:val="00D27FAD"/>
    <w:rsid w:val="00D328BF"/>
    <w:rsid w:val="00D341E5"/>
    <w:rsid w:val="00D344CC"/>
    <w:rsid w:val="00D37CB7"/>
    <w:rsid w:val="00D42EED"/>
    <w:rsid w:val="00D43DEB"/>
    <w:rsid w:val="00D446D7"/>
    <w:rsid w:val="00D46811"/>
    <w:rsid w:val="00D51256"/>
    <w:rsid w:val="00D52C9B"/>
    <w:rsid w:val="00D5599C"/>
    <w:rsid w:val="00D560BF"/>
    <w:rsid w:val="00D57620"/>
    <w:rsid w:val="00D57B49"/>
    <w:rsid w:val="00D61019"/>
    <w:rsid w:val="00D665D1"/>
    <w:rsid w:val="00D703D6"/>
    <w:rsid w:val="00D73DA2"/>
    <w:rsid w:val="00D73E3F"/>
    <w:rsid w:val="00D76210"/>
    <w:rsid w:val="00D7712A"/>
    <w:rsid w:val="00D77E31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96B84"/>
    <w:rsid w:val="00DA0880"/>
    <w:rsid w:val="00DA4164"/>
    <w:rsid w:val="00DA58FB"/>
    <w:rsid w:val="00DA6C64"/>
    <w:rsid w:val="00DA7A2F"/>
    <w:rsid w:val="00DB1404"/>
    <w:rsid w:val="00DC005C"/>
    <w:rsid w:val="00DC1EB1"/>
    <w:rsid w:val="00DC362D"/>
    <w:rsid w:val="00DC4CBA"/>
    <w:rsid w:val="00DD41C0"/>
    <w:rsid w:val="00DD7466"/>
    <w:rsid w:val="00DD77B9"/>
    <w:rsid w:val="00DE03AB"/>
    <w:rsid w:val="00DE0489"/>
    <w:rsid w:val="00DE3F80"/>
    <w:rsid w:val="00DE46E0"/>
    <w:rsid w:val="00DF02D1"/>
    <w:rsid w:val="00DF0403"/>
    <w:rsid w:val="00DF1538"/>
    <w:rsid w:val="00DF4E91"/>
    <w:rsid w:val="00E01DAA"/>
    <w:rsid w:val="00E025D3"/>
    <w:rsid w:val="00E0267A"/>
    <w:rsid w:val="00E0684E"/>
    <w:rsid w:val="00E071FB"/>
    <w:rsid w:val="00E07528"/>
    <w:rsid w:val="00E10500"/>
    <w:rsid w:val="00E10A04"/>
    <w:rsid w:val="00E12A6A"/>
    <w:rsid w:val="00E12DA9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99C"/>
    <w:rsid w:val="00E347FE"/>
    <w:rsid w:val="00E3686C"/>
    <w:rsid w:val="00E46089"/>
    <w:rsid w:val="00E5298C"/>
    <w:rsid w:val="00E557C9"/>
    <w:rsid w:val="00E60CF6"/>
    <w:rsid w:val="00E60EBC"/>
    <w:rsid w:val="00E6105F"/>
    <w:rsid w:val="00E711F1"/>
    <w:rsid w:val="00E7147F"/>
    <w:rsid w:val="00E71A17"/>
    <w:rsid w:val="00E71C05"/>
    <w:rsid w:val="00E71CCA"/>
    <w:rsid w:val="00E729CE"/>
    <w:rsid w:val="00E746F8"/>
    <w:rsid w:val="00E74885"/>
    <w:rsid w:val="00E752C8"/>
    <w:rsid w:val="00E7648A"/>
    <w:rsid w:val="00E76560"/>
    <w:rsid w:val="00E77750"/>
    <w:rsid w:val="00E833AD"/>
    <w:rsid w:val="00E84C25"/>
    <w:rsid w:val="00E87977"/>
    <w:rsid w:val="00E91ED0"/>
    <w:rsid w:val="00E95883"/>
    <w:rsid w:val="00EA2218"/>
    <w:rsid w:val="00EA65AE"/>
    <w:rsid w:val="00EB119F"/>
    <w:rsid w:val="00EB2722"/>
    <w:rsid w:val="00EB54E9"/>
    <w:rsid w:val="00EB59A8"/>
    <w:rsid w:val="00EB6902"/>
    <w:rsid w:val="00EC0516"/>
    <w:rsid w:val="00EC0ACD"/>
    <w:rsid w:val="00EC3817"/>
    <w:rsid w:val="00EC3CAD"/>
    <w:rsid w:val="00EC42CE"/>
    <w:rsid w:val="00ED2B16"/>
    <w:rsid w:val="00ED3F41"/>
    <w:rsid w:val="00ED45AF"/>
    <w:rsid w:val="00ED678C"/>
    <w:rsid w:val="00EE06CA"/>
    <w:rsid w:val="00EE3458"/>
    <w:rsid w:val="00EE5EE6"/>
    <w:rsid w:val="00EE742D"/>
    <w:rsid w:val="00EF0069"/>
    <w:rsid w:val="00EF3000"/>
    <w:rsid w:val="00F02DDE"/>
    <w:rsid w:val="00F03990"/>
    <w:rsid w:val="00F04B47"/>
    <w:rsid w:val="00F072E2"/>
    <w:rsid w:val="00F10542"/>
    <w:rsid w:val="00F126EE"/>
    <w:rsid w:val="00F25BB6"/>
    <w:rsid w:val="00F27B86"/>
    <w:rsid w:val="00F27F66"/>
    <w:rsid w:val="00F3499F"/>
    <w:rsid w:val="00F34FB3"/>
    <w:rsid w:val="00F35849"/>
    <w:rsid w:val="00F358B8"/>
    <w:rsid w:val="00F36E71"/>
    <w:rsid w:val="00F41427"/>
    <w:rsid w:val="00F421E2"/>
    <w:rsid w:val="00F43911"/>
    <w:rsid w:val="00F4626E"/>
    <w:rsid w:val="00F4731F"/>
    <w:rsid w:val="00F52BAA"/>
    <w:rsid w:val="00F553F8"/>
    <w:rsid w:val="00F5781F"/>
    <w:rsid w:val="00F60B60"/>
    <w:rsid w:val="00F6566F"/>
    <w:rsid w:val="00F663C3"/>
    <w:rsid w:val="00F70A5B"/>
    <w:rsid w:val="00F72B8A"/>
    <w:rsid w:val="00F73B7C"/>
    <w:rsid w:val="00F76771"/>
    <w:rsid w:val="00F82A1F"/>
    <w:rsid w:val="00F833D7"/>
    <w:rsid w:val="00F83AA0"/>
    <w:rsid w:val="00F83AD5"/>
    <w:rsid w:val="00F86A5A"/>
    <w:rsid w:val="00F90C68"/>
    <w:rsid w:val="00F912DE"/>
    <w:rsid w:val="00F91993"/>
    <w:rsid w:val="00F926DD"/>
    <w:rsid w:val="00F94F42"/>
    <w:rsid w:val="00F96A2C"/>
    <w:rsid w:val="00FA05B4"/>
    <w:rsid w:val="00FA061E"/>
    <w:rsid w:val="00FB29C8"/>
    <w:rsid w:val="00FB6E93"/>
    <w:rsid w:val="00FC1007"/>
    <w:rsid w:val="00FD00D5"/>
    <w:rsid w:val="00FD1D3F"/>
    <w:rsid w:val="00FD2B43"/>
    <w:rsid w:val="00FD7B00"/>
    <w:rsid w:val="00FE579E"/>
    <w:rsid w:val="00FE76F8"/>
    <w:rsid w:val="00FF01A7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7C3CB-952B-48CA-85B9-36F65F46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14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20144</CharactersWithSpaces>
  <SharedDoc>false</SharedDoc>
  <HLinks>
    <vt:vector size="30" baseType="variant">
      <vt:variant>
        <vt:i4>8192125</vt:i4>
      </vt:variant>
      <vt:variant>
        <vt:i4>18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15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524306</vt:i4>
      </vt:variant>
      <vt:variant>
        <vt:i4>3</vt:i4>
      </vt:variant>
      <vt:variant>
        <vt:i4>0</vt:i4>
      </vt:variant>
      <vt:variant>
        <vt:i4>5</vt:i4>
      </vt:variant>
      <vt:variant>
        <vt:lpwstr>http://www.apkit.ru/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http://biblioclub.ru/index.php?page=book_red&amp;id=211164&amp;sr=1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7</cp:revision>
  <cp:lastPrinted>2019-08-29T13:22:00Z</cp:lastPrinted>
  <dcterms:created xsi:type="dcterms:W3CDTF">2019-08-25T20:23:00Z</dcterms:created>
  <dcterms:modified xsi:type="dcterms:W3CDTF">2019-10-19T08:14:00Z</dcterms:modified>
</cp:coreProperties>
</file>